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9A1400" w14:textId="08DE3E71" w:rsidR="00C61CEA" w:rsidRPr="00F97A28" w:rsidRDefault="00984FFD" w:rsidP="00F97A28">
      <w:pPr>
        <w:pStyle w:val="Title"/>
        <w:spacing w:before="0"/>
        <w:ind w:left="630" w:right="0"/>
        <w:jc w:val="center"/>
      </w:pPr>
      <w:r w:rsidRPr="00F97A28">
        <w:t xml:space="preserve">Steps to register for the </w:t>
      </w:r>
      <w:r w:rsidR="0083114F" w:rsidRPr="00F97A28">
        <w:br/>
      </w:r>
      <w:r w:rsidR="0083114F" w:rsidRPr="0083114F">
        <w:rPr>
          <w:highlight w:val="cyan"/>
        </w:rPr>
        <w:t>202</w:t>
      </w:r>
      <w:r w:rsidRPr="0083114F">
        <w:rPr>
          <w:highlight w:val="cyan"/>
        </w:rPr>
        <w:t>5</w:t>
      </w:r>
      <w:r w:rsidR="0083114F" w:rsidRPr="0083114F">
        <w:rPr>
          <w:highlight w:val="cyan"/>
        </w:rPr>
        <w:t xml:space="preserve"> FBLA</w:t>
      </w:r>
      <w:r w:rsidR="0083114F" w:rsidRPr="0083114F">
        <w:rPr>
          <w:highlight w:val="cyan"/>
        </w:rPr>
        <w:t xml:space="preserve"> </w:t>
      </w:r>
      <w:r w:rsidRPr="0083114F">
        <w:rPr>
          <w:highlight w:val="cyan"/>
        </w:rPr>
        <w:t>Middle Level</w:t>
      </w:r>
      <w:r w:rsidRPr="0083114F">
        <w:rPr>
          <w:highlight w:val="cyan"/>
        </w:rPr>
        <w:t xml:space="preserve"> </w:t>
      </w:r>
      <w:r w:rsidR="0083114F" w:rsidRPr="0083114F">
        <w:rPr>
          <w:highlight w:val="cyan"/>
        </w:rPr>
        <w:t>R</w:t>
      </w:r>
      <w:r w:rsidRPr="0083114F">
        <w:rPr>
          <w:highlight w:val="cyan"/>
        </w:rPr>
        <w:t>egional</w:t>
      </w:r>
      <w:r w:rsidR="0083114F" w:rsidRPr="0083114F">
        <w:rPr>
          <w:highlight w:val="cyan"/>
        </w:rPr>
        <w:t xml:space="preserve"> C</w:t>
      </w:r>
      <w:r w:rsidRPr="0083114F">
        <w:rPr>
          <w:highlight w:val="cyan"/>
        </w:rPr>
        <w:t>onference</w:t>
      </w:r>
    </w:p>
    <w:p w14:paraId="4229A694" w14:textId="1FAEE683" w:rsidR="00984FFD" w:rsidRDefault="00984FFD" w:rsidP="00984FFD">
      <w:pPr>
        <w:pStyle w:val="Title"/>
        <w:spacing w:before="0"/>
        <w:ind w:left="0" w:right="0" w:hanging="42"/>
        <w:jc w:val="center"/>
      </w:pPr>
      <w:r>
        <w:t>January 29, 2025</w:t>
      </w:r>
    </w:p>
    <w:p w14:paraId="6330D250" w14:textId="77777777" w:rsidR="00984FFD" w:rsidRDefault="00984FFD" w:rsidP="00851A65">
      <w:pPr>
        <w:spacing w:before="81"/>
        <w:rPr>
          <w:rFonts w:ascii="Arial" w:eastAsia="Arial Rounded" w:hAnsi="Arial" w:cs="Arial"/>
          <w:b/>
          <w:sz w:val="24"/>
          <w:szCs w:val="24"/>
          <w:u w:val="single"/>
        </w:rPr>
      </w:pPr>
    </w:p>
    <w:p w14:paraId="0095A9C5" w14:textId="1FAA4BF6" w:rsidR="000B43A6" w:rsidRPr="00C61CEA" w:rsidRDefault="0083114F">
      <w:pPr>
        <w:spacing w:before="81"/>
        <w:ind w:left="100"/>
        <w:rPr>
          <w:rFonts w:ascii="Arial" w:hAnsi="Arial" w:cs="Arial"/>
          <w:b/>
          <w:color w:val="000000"/>
          <w:sz w:val="24"/>
          <w:szCs w:val="24"/>
          <w:highlight w:val="yellow"/>
        </w:rPr>
      </w:pPr>
      <w:r w:rsidRPr="00C61CEA">
        <w:rPr>
          <w:rFonts w:ascii="Arial" w:eastAsia="Arial Rounded" w:hAnsi="Arial" w:cs="Arial"/>
          <w:b/>
          <w:sz w:val="24"/>
          <w:szCs w:val="24"/>
          <w:u w:val="single"/>
        </w:rPr>
        <w:t>R</w:t>
      </w:r>
      <w:r w:rsidR="00984FFD">
        <w:rPr>
          <w:rFonts w:ascii="Arial" w:eastAsia="Arial Rounded" w:hAnsi="Arial" w:cs="Arial"/>
          <w:b/>
          <w:sz w:val="24"/>
          <w:szCs w:val="24"/>
          <w:u w:val="single"/>
        </w:rPr>
        <w:t>egistration Opens</w:t>
      </w:r>
      <w:r w:rsidRPr="00C61CEA">
        <w:rPr>
          <w:rFonts w:ascii="Arial" w:eastAsia="Arial Rounded" w:hAnsi="Arial" w:cs="Arial"/>
          <w:b/>
          <w:sz w:val="24"/>
          <w:szCs w:val="24"/>
          <w:u w:val="single"/>
        </w:rPr>
        <w:t>:</w:t>
      </w:r>
      <w:r w:rsidRPr="00C61CEA">
        <w:rPr>
          <w:rFonts w:ascii="Arial" w:eastAsia="Arial Rounded" w:hAnsi="Arial" w:cs="Arial"/>
          <w:b/>
          <w:sz w:val="24"/>
          <w:szCs w:val="24"/>
        </w:rPr>
        <w:t xml:space="preserve"> </w:t>
      </w:r>
      <w:r w:rsidR="00C61CEA" w:rsidRPr="00C61CEA">
        <w:rPr>
          <w:rFonts w:ascii="Arial" w:eastAsia="Arial Rounded" w:hAnsi="Arial" w:cs="Arial"/>
          <w:b/>
          <w:sz w:val="24"/>
          <w:szCs w:val="24"/>
        </w:rPr>
        <w:tab/>
      </w:r>
      <w:r w:rsidRPr="0083114F">
        <w:rPr>
          <w:rFonts w:ascii="Arial" w:hAnsi="Arial" w:cs="Arial"/>
          <w:b/>
          <w:color w:val="000000"/>
          <w:sz w:val="24"/>
          <w:szCs w:val="24"/>
          <w:highlight w:val="yellow"/>
        </w:rPr>
        <w:t>11/1</w:t>
      </w:r>
      <w:r w:rsidR="00B2572A" w:rsidRPr="0083114F">
        <w:rPr>
          <w:rFonts w:ascii="Arial" w:hAnsi="Arial" w:cs="Arial"/>
          <w:b/>
          <w:color w:val="000000"/>
          <w:sz w:val="24"/>
          <w:szCs w:val="24"/>
          <w:highlight w:val="yellow"/>
        </w:rPr>
        <w:t>5/2024</w:t>
      </w:r>
    </w:p>
    <w:p w14:paraId="089EA8E9" w14:textId="5E577F7F" w:rsidR="000B43A6" w:rsidRPr="00C61CEA" w:rsidRDefault="0083114F">
      <w:pPr>
        <w:spacing w:before="81"/>
        <w:ind w:left="100"/>
        <w:rPr>
          <w:rFonts w:ascii="Arial" w:hAnsi="Arial" w:cs="Arial"/>
          <w:b/>
          <w:sz w:val="24"/>
          <w:szCs w:val="24"/>
        </w:rPr>
      </w:pPr>
      <w:r w:rsidRPr="00C61CEA">
        <w:rPr>
          <w:rFonts w:ascii="Arial" w:eastAsia="Arial Rounded" w:hAnsi="Arial" w:cs="Arial"/>
          <w:b/>
          <w:sz w:val="24"/>
          <w:szCs w:val="24"/>
          <w:u w:val="single"/>
        </w:rPr>
        <w:t>R</w:t>
      </w:r>
      <w:r w:rsidR="00984FFD">
        <w:rPr>
          <w:rFonts w:ascii="Arial" w:eastAsia="Arial Rounded" w:hAnsi="Arial" w:cs="Arial"/>
          <w:b/>
          <w:sz w:val="24"/>
          <w:szCs w:val="24"/>
          <w:u w:val="single"/>
        </w:rPr>
        <w:t>egistration Closes</w:t>
      </w:r>
      <w:r w:rsidRPr="00C61CEA">
        <w:rPr>
          <w:rFonts w:ascii="Arial" w:eastAsia="Arial Rounded" w:hAnsi="Arial" w:cs="Arial"/>
          <w:b/>
          <w:sz w:val="24"/>
          <w:szCs w:val="24"/>
          <w:u w:val="single"/>
        </w:rPr>
        <w:t>:</w:t>
      </w:r>
      <w:r w:rsidRPr="00C61CEA">
        <w:rPr>
          <w:rFonts w:ascii="Arial" w:hAnsi="Arial" w:cs="Arial"/>
          <w:b/>
          <w:sz w:val="24"/>
          <w:szCs w:val="24"/>
        </w:rPr>
        <w:t xml:space="preserve">  </w:t>
      </w:r>
      <w:r w:rsidR="00C61CEA">
        <w:rPr>
          <w:rFonts w:ascii="Arial" w:hAnsi="Arial" w:cs="Arial"/>
          <w:b/>
          <w:sz w:val="24"/>
          <w:szCs w:val="24"/>
        </w:rPr>
        <w:tab/>
      </w:r>
      <w:r w:rsidR="00B2572A" w:rsidRPr="00C61CEA">
        <w:rPr>
          <w:rFonts w:ascii="Arial" w:eastAsia="Arial Rounded" w:hAnsi="Arial" w:cs="Arial"/>
          <w:b/>
          <w:color w:val="FF0000"/>
          <w:sz w:val="24"/>
          <w:szCs w:val="24"/>
        </w:rPr>
        <w:t>Monday</w:t>
      </w:r>
      <w:r w:rsidRPr="00C61CEA">
        <w:rPr>
          <w:rFonts w:ascii="Arial" w:eastAsia="Arial Rounded" w:hAnsi="Arial" w:cs="Arial"/>
          <w:b/>
          <w:color w:val="FF0000"/>
          <w:sz w:val="24"/>
          <w:szCs w:val="24"/>
        </w:rPr>
        <w:t>, 1/</w:t>
      </w:r>
      <w:r w:rsidR="00B2572A" w:rsidRPr="00C61CEA">
        <w:rPr>
          <w:rFonts w:ascii="Arial" w:eastAsia="Arial Rounded" w:hAnsi="Arial" w:cs="Arial"/>
          <w:b/>
          <w:color w:val="FF0000"/>
          <w:sz w:val="24"/>
          <w:szCs w:val="24"/>
        </w:rPr>
        <w:t>6</w:t>
      </w:r>
      <w:r w:rsidRPr="00C61CEA">
        <w:rPr>
          <w:rFonts w:ascii="Arial" w:eastAsia="Arial Rounded" w:hAnsi="Arial" w:cs="Arial"/>
          <w:b/>
          <w:color w:val="FF0000"/>
          <w:sz w:val="24"/>
          <w:szCs w:val="24"/>
        </w:rPr>
        <w:t>/2</w:t>
      </w:r>
      <w:r w:rsidR="00B2572A" w:rsidRPr="00C61CEA">
        <w:rPr>
          <w:rFonts w:ascii="Arial" w:eastAsia="Arial Rounded" w:hAnsi="Arial" w:cs="Arial"/>
          <w:b/>
          <w:color w:val="FF0000"/>
          <w:sz w:val="24"/>
          <w:szCs w:val="24"/>
        </w:rPr>
        <w:t>5</w:t>
      </w:r>
      <w:r w:rsidRPr="00C61CEA">
        <w:rPr>
          <w:rFonts w:ascii="Arial" w:eastAsia="Arial Rounded" w:hAnsi="Arial" w:cs="Arial"/>
          <w:b/>
          <w:color w:val="FF0000"/>
          <w:sz w:val="24"/>
          <w:szCs w:val="24"/>
        </w:rPr>
        <w:t xml:space="preserve"> @ 5:00 pm</w:t>
      </w:r>
    </w:p>
    <w:p w14:paraId="25F68312" w14:textId="77777777" w:rsidR="00984FFD" w:rsidRDefault="00984FFD">
      <w:pPr>
        <w:pBdr>
          <w:top w:val="nil"/>
          <w:left w:val="nil"/>
          <w:bottom w:val="nil"/>
          <w:right w:val="nil"/>
          <w:between w:val="nil"/>
        </w:pBdr>
        <w:spacing w:before="188"/>
        <w:ind w:left="100"/>
        <w:rPr>
          <w:rFonts w:ascii="Arial" w:eastAsia="Arial Rounded" w:hAnsi="Arial" w:cs="Arial"/>
          <w:b/>
          <w:color w:val="000000"/>
          <w:sz w:val="24"/>
          <w:szCs w:val="24"/>
          <w:u w:val="single"/>
        </w:rPr>
      </w:pPr>
    </w:p>
    <w:p w14:paraId="49C2AAEB" w14:textId="21E3D6F2" w:rsidR="000B43A6" w:rsidRPr="00C61CEA" w:rsidRDefault="0083114F">
      <w:pPr>
        <w:pBdr>
          <w:top w:val="nil"/>
          <w:left w:val="nil"/>
          <w:bottom w:val="nil"/>
          <w:right w:val="nil"/>
          <w:between w:val="nil"/>
        </w:pBdr>
        <w:spacing w:before="188"/>
        <w:ind w:left="100"/>
        <w:rPr>
          <w:rFonts w:ascii="Arial" w:eastAsia="Arial Rounded" w:hAnsi="Arial" w:cs="Arial"/>
          <w:b/>
          <w:color w:val="000000"/>
          <w:sz w:val="24"/>
          <w:szCs w:val="24"/>
        </w:rPr>
      </w:pPr>
      <w:r w:rsidRPr="00C61CEA">
        <w:rPr>
          <w:rFonts w:ascii="Arial" w:eastAsia="Arial Rounded" w:hAnsi="Arial" w:cs="Arial"/>
          <w:b/>
          <w:color w:val="000000"/>
          <w:sz w:val="24"/>
          <w:szCs w:val="24"/>
          <w:u w:val="single"/>
        </w:rPr>
        <w:t>S</w:t>
      </w:r>
      <w:r w:rsidR="00984FFD">
        <w:rPr>
          <w:rFonts w:ascii="Arial" w:eastAsia="Arial Rounded" w:hAnsi="Arial" w:cs="Arial"/>
          <w:b/>
          <w:color w:val="000000"/>
          <w:sz w:val="24"/>
          <w:szCs w:val="24"/>
          <w:u w:val="single"/>
        </w:rPr>
        <w:t>teps for registering for Middle Level</w:t>
      </w:r>
      <w:r w:rsidRPr="00C61CEA">
        <w:rPr>
          <w:rFonts w:ascii="Arial" w:eastAsia="Arial Rounded" w:hAnsi="Arial" w:cs="Arial"/>
          <w:b/>
          <w:color w:val="000000"/>
          <w:sz w:val="24"/>
          <w:szCs w:val="24"/>
          <w:u w:val="single"/>
        </w:rPr>
        <w:t xml:space="preserve"> Regionals:</w:t>
      </w:r>
    </w:p>
    <w:p w14:paraId="4C23C828" w14:textId="77777777" w:rsidR="000B43A6" w:rsidRPr="00C61CEA" w:rsidRDefault="008311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171"/>
        <w:ind w:hanging="363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Go to the Middle Level Regional </w:t>
      </w:r>
      <w:r w:rsidRPr="00C61CEA">
        <w:rPr>
          <w:rFonts w:ascii="Arial" w:eastAsia="Arial" w:hAnsi="Arial" w:cs="Arial"/>
          <w:color w:val="000000"/>
          <w:sz w:val="24"/>
          <w:szCs w:val="24"/>
        </w:rPr>
        <w:t>Registration Link:</w:t>
      </w:r>
    </w:p>
    <w:p w14:paraId="13C29368" w14:textId="77777777" w:rsidR="000B43A6" w:rsidRPr="00C61CEA" w:rsidRDefault="000B43A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171"/>
        <w:rPr>
          <w:rFonts w:ascii="Arial" w:eastAsia="Arial Black" w:hAnsi="Arial" w:cs="Arial"/>
          <w:color w:val="00B0F0"/>
          <w:sz w:val="24"/>
          <w:szCs w:val="24"/>
        </w:rPr>
      </w:pPr>
      <w:hyperlink r:id="rId6">
        <w:r w:rsidRPr="00C61CEA">
          <w:rPr>
            <w:rFonts w:ascii="Arial" w:eastAsia="Arial Black" w:hAnsi="Arial" w:cs="Arial"/>
            <w:color w:val="00B0F0"/>
            <w:sz w:val="24"/>
            <w:szCs w:val="24"/>
            <w:highlight w:val="white"/>
            <w:u w:val="single"/>
          </w:rPr>
          <w:t>https://www.registermychapter.com/fbla/az-ml</w:t>
        </w:r>
      </w:hyperlink>
      <w:r w:rsidR="0083114F" w:rsidRPr="00C61CEA">
        <w:rPr>
          <w:rFonts w:ascii="Arial" w:eastAsia="Arial Black" w:hAnsi="Arial" w:cs="Arial"/>
          <w:color w:val="00B0F0"/>
          <w:sz w:val="24"/>
          <w:szCs w:val="24"/>
        </w:rPr>
        <w:t xml:space="preserve"> </w:t>
      </w:r>
    </w:p>
    <w:p w14:paraId="2A9DAD56" w14:textId="77777777" w:rsidR="000B43A6" w:rsidRPr="00C61CEA" w:rsidRDefault="000B43A6">
      <w:p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25"/>
        <w:ind w:left="1692"/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14:paraId="7E0F8AB0" w14:textId="77777777" w:rsidR="000B43A6" w:rsidRPr="00C61CEA" w:rsidRDefault="008311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25"/>
        <w:ind w:hanging="363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>Click on “Registration” Tab</w:t>
      </w:r>
    </w:p>
    <w:p w14:paraId="354888F6" w14:textId="77777777" w:rsidR="000B43A6" w:rsidRPr="00C61CEA" w:rsidRDefault="000B43A6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4"/>
          <w:szCs w:val="24"/>
        </w:rPr>
      </w:pPr>
    </w:p>
    <w:p w14:paraId="3ABB04FB" w14:textId="77777777" w:rsidR="000B43A6" w:rsidRPr="00C61CEA" w:rsidRDefault="0083114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color w:val="000000"/>
          <w:sz w:val="24"/>
          <w:szCs w:val="24"/>
        </w:rPr>
      </w:pPr>
      <w:r w:rsidRPr="00C61CEA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2DDD6CDC" wp14:editId="22A5F3C3">
            <wp:extent cx="3600918" cy="1693185"/>
            <wp:effectExtent l="28575" t="28575" r="28575" b="28575"/>
            <wp:docPr id="5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918" cy="1693185"/>
                    </a:xfrm>
                    <a:prstGeom prst="rect">
                      <a:avLst/>
                    </a:prstGeom>
                    <a:ln w="285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C61CE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3855063" wp14:editId="3C69C9EB">
                <wp:simplePos x="0" y="0"/>
                <wp:positionH relativeFrom="column">
                  <wp:posOffset>2552700</wp:posOffset>
                </wp:positionH>
                <wp:positionV relativeFrom="paragraph">
                  <wp:posOffset>317500</wp:posOffset>
                </wp:positionV>
                <wp:extent cx="612140" cy="269240"/>
                <wp:effectExtent l="0" t="0" r="0" b="0"/>
                <wp:wrapNone/>
                <wp:docPr id="43" name="Lef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2630" y="3658080"/>
                          <a:ext cx="586740" cy="24384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5EA370" w14:textId="77777777" w:rsidR="000B43A6" w:rsidRDefault="000B43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85506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3" o:spid="_x0000_s1026" type="#_x0000_t66" style="position:absolute;left:0;text-align:left;margin-left:201pt;margin-top:25pt;width:48.2pt;height:21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" adj="4488" fillcolor="red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55EA370" w14:textId="77777777" w:rsidR="000B43A6" w:rsidRDefault="000B43A6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33BAF331" w14:textId="77777777" w:rsidR="000B43A6" w:rsidRPr="00C61CEA" w:rsidRDefault="000B43A6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4"/>
          <w:szCs w:val="24"/>
        </w:rPr>
      </w:pPr>
    </w:p>
    <w:p w14:paraId="549DE811" w14:textId="0A329AD9" w:rsidR="00851A65" w:rsidRPr="00851A65" w:rsidRDefault="0083114F" w:rsidP="00984F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1" w:line="256" w:lineRule="auto"/>
        <w:ind w:left="820" w:right="153" w:hanging="360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b/>
          <w:color w:val="000000"/>
          <w:sz w:val="24"/>
          <w:szCs w:val="24"/>
        </w:rPr>
        <w:t>If this is the first time registering for M/L Regionals, you must click “Add My Chapter”.</w:t>
      </w:r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 The red arrow denotes the link for registering your chapter for the first time. You will then enter a username and password. </w:t>
      </w:r>
      <w:r w:rsidRPr="00C61CEA">
        <w:rPr>
          <w:rFonts w:ascii="Arial" w:eastAsia="Arial" w:hAnsi="Arial" w:cs="Arial"/>
          <w:b/>
          <w:color w:val="000000"/>
          <w:sz w:val="24"/>
          <w:szCs w:val="24"/>
        </w:rPr>
        <w:t>PLEASE NOTE</w:t>
      </w:r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 this is a different login than the one you use for the national membership database system </w:t>
      </w:r>
      <w:r w:rsidRPr="00C61CEA">
        <w:rPr>
          <w:rFonts w:ascii="Arial" w:eastAsia="Arial" w:hAnsi="Arial" w:cs="Arial"/>
          <w:b/>
          <w:color w:val="000000"/>
          <w:sz w:val="24"/>
          <w:szCs w:val="24"/>
        </w:rPr>
        <w:t>UNLESS</w:t>
      </w:r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 you choose to make them the same.</w:t>
      </w:r>
    </w:p>
    <w:p w14:paraId="45E0A8D2" w14:textId="77777777" w:rsidR="000B43A6" w:rsidRPr="00C61CEA" w:rsidRDefault="000B43A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hAnsi="Arial" w:cs="Arial"/>
          <w:color w:val="000000"/>
          <w:sz w:val="24"/>
          <w:szCs w:val="24"/>
        </w:rPr>
      </w:pPr>
    </w:p>
    <w:p w14:paraId="56B94BD1" w14:textId="77777777" w:rsidR="000B43A6" w:rsidRPr="00C61CEA" w:rsidRDefault="008311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1" w:line="259" w:lineRule="auto"/>
        <w:ind w:left="820" w:right="215" w:hanging="360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>I</w:t>
      </w:r>
      <w:r w:rsidRPr="00C61CEA">
        <w:rPr>
          <w:rFonts w:ascii="Arial" w:eastAsia="Arial" w:hAnsi="Arial" w:cs="Arial"/>
          <w:b/>
          <w:color w:val="000000"/>
          <w:sz w:val="24"/>
          <w:szCs w:val="24"/>
        </w:rPr>
        <w:t>f you have already started your registration for M/L Regionals</w:t>
      </w:r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. You can simply type in your username and Password (yellow arrow) and then it will take you to your registration. </w:t>
      </w:r>
      <w:r w:rsidRPr="00C61CEA">
        <w:rPr>
          <w:rFonts w:ascii="Arial" w:eastAsia="Arial" w:hAnsi="Arial" w:cs="Arial"/>
          <w:b/>
          <w:color w:val="000000"/>
          <w:sz w:val="24"/>
          <w:szCs w:val="24"/>
        </w:rPr>
        <w:t>PLEASE NOTE</w:t>
      </w:r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 this is a different login than the one you use for the national membership database system </w:t>
      </w:r>
      <w:r w:rsidRPr="00C61CEA">
        <w:rPr>
          <w:rFonts w:ascii="Arial" w:eastAsia="Arial" w:hAnsi="Arial" w:cs="Arial"/>
          <w:b/>
          <w:color w:val="000000"/>
          <w:sz w:val="24"/>
          <w:szCs w:val="24"/>
        </w:rPr>
        <w:t>UNLESS</w:t>
      </w:r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 you choose to make them the sam</w:t>
      </w:r>
      <w:r w:rsidRPr="00C61CEA">
        <w:rPr>
          <w:rFonts w:ascii="Arial" w:eastAsia="Arial" w:hAnsi="Arial" w:cs="Arial"/>
          <w:color w:val="000000"/>
          <w:sz w:val="24"/>
          <w:szCs w:val="24"/>
        </w:rPr>
        <w:t>e</w:t>
      </w:r>
      <w:r w:rsidRPr="00C61CEA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D9E6E5D" w14:textId="77777777" w:rsidR="000B43A6" w:rsidRPr="00C61CEA" w:rsidRDefault="000B43A6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rial" w:hAnsi="Arial" w:cs="Arial"/>
          <w:color w:val="000000"/>
          <w:sz w:val="24"/>
          <w:szCs w:val="24"/>
        </w:rPr>
      </w:pPr>
    </w:p>
    <w:p w14:paraId="193CA6CE" w14:textId="330B99BB" w:rsidR="00851A65" w:rsidRDefault="00851A65" w:rsidP="00851A65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rial" w:hAnsi="Arial" w:cs="Arial"/>
          <w:noProof/>
          <w:color w:val="000000"/>
          <w:sz w:val="24"/>
          <w:szCs w:val="24"/>
        </w:rPr>
      </w:pPr>
      <w:r w:rsidRPr="00C61CE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E0F1716" wp14:editId="028F70C2">
                <wp:simplePos x="0" y="0"/>
                <wp:positionH relativeFrom="column">
                  <wp:posOffset>2330450</wp:posOffset>
                </wp:positionH>
                <wp:positionV relativeFrom="paragraph">
                  <wp:posOffset>1099185</wp:posOffset>
                </wp:positionV>
                <wp:extent cx="612140" cy="269240"/>
                <wp:effectExtent l="0" t="0" r="0" b="0"/>
                <wp:wrapNone/>
                <wp:docPr id="41" name="Left Arrow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" cy="26924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EF1EEC" w14:textId="77777777" w:rsidR="000B43A6" w:rsidRDefault="000B43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F1716" id="Left Arrow 41" o:spid="_x0000_s1027" type="#_x0000_t66" style="position:absolute;margin-left:183.5pt;margin-top:86.55pt;width:48.2pt;height:2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" adj="4750" fillcolor="yellow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0EF1EEC" w14:textId="77777777" w:rsidR="000B43A6" w:rsidRDefault="000B43A6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C61CE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E1F3600" wp14:editId="7A106F76">
                <wp:simplePos x="0" y="0"/>
                <wp:positionH relativeFrom="column">
                  <wp:posOffset>2768600</wp:posOffset>
                </wp:positionH>
                <wp:positionV relativeFrom="paragraph">
                  <wp:posOffset>387985</wp:posOffset>
                </wp:positionV>
                <wp:extent cx="631312" cy="614388"/>
                <wp:effectExtent l="0" t="0" r="0" b="0"/>
                <wp:wrapNone/>
                <wp:docPr id="44" name="Lef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16534">
                          <a:off x="0" y="0"/>
                          <a:ext cx="631312" cy="614388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B04315" w14:textId="77777777" w:rsidR="000B43A6" w:rsidRDefault="000B43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F3600" id="Left Arrow 44" o:spid="_x0000_s1028" type="#_x0000_t66" style="position:absolute;margin-left:218pt;margin-top:30.55pt;width:49.7pt;height:48.4pt;rotation:2857953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" adj="10510" fillcolor="red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AB04315" w14:textId="77777777" w:rsidR="000B43A6" w:rsidRDefault="000B43A6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83114F" w:rsidRPr="00C61CEA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4174220D" wp14:editId="1F4B12DC">
            <wp:extent cx="6057900" cy="1820545"/>
            <wp:effectExtent l="28575" t="28575" r="28575" b="28575"/>
            <wp:docPr id="5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820545"/>
                    </a:xfrm>
                    <a:prstGeom prst="rect">
                      <a:avLst/>
                    </a:prstGeom>
                    <a:ln w="285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944E332" w14:textId="10840049" w:rsidR="00851A65" w:rsidRPr="00851A65" w:rsidRDefault="00851A65" w:rsidP="00851A65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rial" w:hAnsi="Arial" w:cs="Arial"/>
          <w:noProof/>
          <w:color w:val="000000"/>
          <w:sz w:val="24"/>
          <w:szCs w:val="24"/>
        </w:rPr>
      </w:pPr>
    </w:p>
    <w:p w14:paraId="3578EF84" w14:textId="7B267BCC" w:rsidR="000B43A6" w:rsidRPr="00C61CEA" w:rsidRDefault="008311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34" w:line="259" w:lineRule="auto"/>
        <w:ind w:left="820" w:right="115" w:hanging="360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To add your chapter, put in all the required information (*); also circled in Red below. </w:t>
      </w:r>
    </w:p>
    <w:p w14:paraId="7B897B28" w14:textId="77777777" w:rsidR="000B43A6" w:rsidRPr="00C61CEA" w:rsidRDefault="0083114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34" w:line="259" w:lineRule="auto"/>
        <w:ind w:right="115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This screen is where you will create your username and password. It can be anything you want that you will remember. </w:t>
      </w:r>
    </w:p>
    <w:p w14:paraId="6446B66C" w14:textId="6ACDD297" w:rsidR="000B43A6" w:rsidRPr="00C61CEA" w:rsidRDefault="0083114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34" w:line="259" w:lineRule="auto"/>
        <w:ind w:right="115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b/>
          <w:color w:val="000000"/>
          <w:sz w:val="24"/>
          <w:szCs w:val="24"/>
        </w:rPr>
        <w:t>Make sure you put your M/L chapter name in “School Name” area</w:t>
      </w:r>
      <w:r w:rsidRPr="00C61CEA">
        <w:rPr>
          <w:rFonts w:ascii="Arial" w:eastAsia="Arial" w:hAnsi="Arial" w:cs="Arial"/>
          <w:color w:val="000000"/>
          <w:sz w:val="24"/>
          <w:szCs w:val="24"/>
        </w:rPr>
        <w:t>, especially if there are more than two chapters at your school or if there is a high school with the same name.</w:t>
      </w:r>
    </w:p>
    <w:p w14:paraId="5760C340" w14:textId="77777777" w:rsidR="00851A65" w:rsidRPr="00C61CEA" w:rsidRDefault="00851A65" w:rsidP="00F97A28">
      <w:p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34" w:line="259" w:lineRule="auto"/>
        <w:ind w:right="115"/>
        <w:rPr>
          <w:rFonts w:ascii="Arial" w:hAnsi="Arial" w:cs="Arial"/>
          <w:i/>
          <w:color w:val="000000"/>
          <w:sz w:val="24"/>
          <w:szCs w:val="24"/>
        </w:rPr>
      </w:pPr>
    </w:p>
    <w:p w14:paraId="399E1B0A" w14:textId="6481F575" w:rsidR="00C61CEA" w:rsidRPr="00C61CEA" w:rsidRDefault="0083114F" w:rsidP="00F97A28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" w:hAnsi="Arial" w:cs="Arial"/>
          <w:i/>
          <w:color w:val="000000"/>
          <w:sz w:val="24"/>
          <w:szCs w:val="24"/>
        </w:rPr>
      </w:pPr>
      <w:r w:rsidRPr="00C61CEA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6B11ABEC" wp14:editId="7F61F6F4">
            <wp:extent cx="6057900" cy="5121910"/>
            <wp:effectExtent l="28575" t="28575" r="28575" b="28575"/>
            <wp:docPr id="5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121910"/>
                    </a:xfrm>
                    <a:prstGeom prst="rect">
                      <a:avLst/>
                    </a:prstGeom>
                    <a:ln w="285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C61CE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6E62071" wp14:editId="55777028">
                <wp:simplePos x="0" y="0"/>
                <wp:positionH relativeFrom="column">
                  <wp:posOffset>3835400</wp:posOffset>
                </wp:positionH>
                <wp:positionV relativeFrom="paragraph">
                  <wp:posOffset>1244600</wp:posOffset>
                </wp:positionV>
                <wp:extent cx="2174240" cy="535940"/>
                <wp:effectExtent l="0" t="0" r="0" b="0"/>
                <wp:wrapNone/>
                <wp:docPr id="46" name="Lef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580" y="3524730"/>
                          <a:ext cx="2148840" cy="51054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C00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870D33" w14:textId="77777777" w:rsidR="000B43A6" w:rsidRDefault="0083114F">
                            <w:pPr>
                              <w:jc w:val="center"/>
                              <w:textDirection w:val="btLr"/>
                            </w:pPr>
                            <w:r w:rsidRPr="00984FFD">
                              <w:rPr>
                                <w:b/>
                                <w:color w:val="244061" w:themeColor="accent1" w:themeShade="80"/>
                              </w:rPr>
                              <w:t>School Name</w:t>
                            </w:r>
                            <w:r>
                              <w:rPr>
                                <w:color w:val="FF000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</w:rPr>
                              <w:t xml:space="preserve"> Not Adviser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62071" id="Left Arrow 46" o:spid="_x0000_s1029" type="#_x0000_t66" style="position:absolute;margin-left:302pt;margin-top:98pt;width:171.2pt;height:42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" adj="2566" fillcolor="#ffc000" strokecolor="#395e89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C870D33" w14:textId="77777777" w:rsidR="000B43A6" w:rsidRDefault="0083114F">
                      <w:pPr>
                        <w:jc w:val="center"/>
                        <w:textDirection w:val="btLr"/>
                      </w:pPr>
                      <w:r w:rsidRPr="00984FFD">
                        <w:rPr>
                          <w:b/>
                          <w:color w:val="244061" w:themeColor="accent1" w:themeShade="80"/>
                        </w:rPr>
                        <w:t>School Name</w:t>
                      </w:r>
                      <w:r>
                        <w:rPr>
                          <w:color w:val="FF0000"/>
                        </w:rPr>
                        <w:t>,</w:t>
                      </w:r>
                      <w:r>
                        <w:rPr>
                          <w:color w:val="000000"/>
                        </w:rPr>
                        <w:t xml:space="preserve"> Not Adviser</w:t>
                      </w:r>
                    </w:p>
                  </w:txbxContent>
                </v:textbox>
              </v:shape>
            </w:pict>
          </mc:Fallback>
        </mc:AlternateContent>
      </w:r>
      <w:r w:rsidRPr="00C61CE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21697F4" wp14:editId="17D05B49">
                <wp:simplePos x="0" y="0"/>
                <wp:positionH relativeFrom="column">
                  <wp:posOffset>2908300</wp:posOffset>
                </wp:positionH>
                <wp:positionV relativeFrom="paragraph">
                  <wp:posOffset>4064000</wp:posOffset>
                </wp:positionV>
                <wp:extent cx="1846580" cy="535940"/>
                <wp:effectExtent l="0" t="0" r="0" b="0"/>
                <wp:wrapNone/>
                <wp:docPr id="51" name="Lef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5410" y="3524730"/>
                          <a:ext cx="1821180" cy="51054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C00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8CD235" w14:textId="77777777" w:rsidR="000B43A6" w:rsidRDefault="0083114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Change to “Arizona”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697F4" id="Left Arrow 51" o:spid="_x0000_s1030" type="#_x0000_t66" style="position:absolute;margin-left:229pt;margin-top:320pt;width:145.4pt;height:42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" adj="3028" fillcolor="#ffc000" strokecolor="#395e89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88CD235" w14:textId="77777777" w:rsidR="000B43A6" w:rsidRDefault="0083114F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Change to “Arizona”</w:t>
                      </w:r>
                    </w:p>
                  </w:txbxContent>
                </v:textbox>
              </v:shape>
            </w:pict>
          </mc:Fallback>
        </mc:AlternateContent>
      </w:r>
      <w:r w:rsidRPr="00C61CE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F4ACBB9" wp14:editId="637647A1">
                <wp:simplePos x="0" y="0"/>
                <wp:positionH relativeFrom="column">
                  <wp:posOffset>1028700</wp:posOffset>
                </wp:positionH>
                <wp:positionV relativeFrom="paragraph">
                  <wp:posOffset>762000</wp:posOffset>
                </wp:positionV>
                <wp:extent cx="855980" cy="330200"/>
                <wp:effectExtent l="0" t="0" r="0" b="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0710" y="3627600"/>
                          <a:ext cx="830580" cy="304800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CA784F" w14:textId="77777777" w:rsidR="000B43A6" w:rsidRDefault="000B43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4ACBB9" id="Oval 45" o:spid="_x0000_s1031" style="position:absolute;margin-left:81pt;margin-top:60pt;width:67.4pt;height:2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47CA784F" w14:textId="77777777" w:rsidR="000B43A6" w:rsidRDefault="000B43A6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C61CE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BA6DA02" wp14:editId="5B06557E">
                <wp:simplePos x="0" y="0"/>
                <wp:positionH relativeFrom="column">
                  <wp:posOffset>863600</wp:posOffset>
                </wp:positionH>
                <wp:positionV relativeFrom="paragraph">
                  <wp:posOffset>1143000</wp:posOffset>
                </wp:positionV>
                <wp:extent cx="1031240" cy="307340"/>
                <wp:effectExtent l="0" t="0" r="0" b="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3080" y="3639030"/>
                          <a:ext cx="1005840" cy="281940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400507" w14:textId="77777777" w:rsidR="000B43A6" w:rsidRDefault="000B43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A6DA02" id="Oval 40" o:spid="_x0000_s1032" style="position:absolute;margin-left:68pt;margin-top:90pt;width:81.2pt;height:24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7B400507" w14:textId="77777777" w:rsidR="000B43A6" w:rsidRDefault="000B43A6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C61CE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D0AA9A7" wp14:editId="3D1B2E34">
                <wp:simplePos x="0" y="0"/>
                <wp:positionH relativeFrom="column">
                  <wp:posOffset>622300</wp:posOffset>
                </wp:positionH>
                <wp:positionV relativeFrom="paragraph">
                  <wp:posOffset>1397000</wp:posOffset>
                </wp:positionV>
                <wp:extent cx="1236980" cy="330200"/>
                <wp:effectExtent l="0" t="0" r="0" b="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40210" y="3627600"/>
                          <a:ext cx="1211580" cy="304800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87A88B" w14:textId="77777777" w:rsidR="000B43A6" w:rsidRDefault="000B43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0AA9A7" id="Oval 50" o:spid="_x0000_s1033" style="position:absolute;margin-left:49pt;margin-top:110pt;width:97.4pt;height:2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4A87A88B" w14:textId="77777777" w:rsidR="000B43A6" w:rsidRDefault="000B43A6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C61CE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56C8661E" wp14:editId="610275F2">
                <wp:simplePos x="0" y="0"/>
                <wp:positionH relativeFrom="column">
                  <wp:posOffset>1028700</wp:posOffset>
                </wp:positionH>
                <wp:positionV relativeFrom="paragraph">
                  <wp:posOffset>2387600</wp:posOffset>
                </wp:positionV>
                <wp:extent cx="855980" cy="330200"/>
                <wp:effectExtent l="0" t="0" r="0" b="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0710" y="3627600"/>
                          <a:ext cx="830580" cy="304800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EDCDCB" w14:textId="77777777" w:rsidR="000B43A6" w:rsidRDefault="000B43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C8661E" id="Oval 47" o:spid="_x0000_s1034" style="position:absolute;margin-left:81pt;margin-top:188pt;width:67.4pt;height:2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7CEDCDCB" w14:textId="77777777" w:rsidR="000B43A6" w:rsidRDefault="000B43A6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C61CE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673B814" wp14:editId="1069B814">
                <wp:simplePos x="0" y="0"/>
                <wp:positionH relativeFrom="column">
                  <wp:posOffset>774700</wp:posOffset>
                </wp:positionH>
                <wp:positionV relativeFrom="paragraph">
                  <wp:posOffset>3390900</wp:posOffset>
                </wp:positionV>
                <wp:extent cx="1176020" cy="558800"/>
                <wp:effectExtent l="0" t="0" r="0" b="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0690" y="3513300"/>
                          <a:ext cx="1150620" cy="533400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D0E57A" w14:textId="77777777" w:rsidR="000B43A6" w:rsidRDefault="000B43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73B814" id="Oval 39" o:spid="_x0000_s1035" style="position:absolute;margin-left:61pt;margin-top:267pt;width:92.6pt;height:4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06D0E57A" w14:textId="77777777" w:rsidR="000B43A6" w:rsidRDefault="000B43A6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374D733A" w14:textId="77777777" w:rsidR="000B43A6" w:rsidRPr="00C61CEA" w:rsidRDefault="008311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ind w:left="820" w:right="368" w:hanging="360"/>
        <w:rPr>
          <w:rFonts w:ascii="Arial" w:eastAsia="Arial" w:hAnsi="Arial" w:cs="Arial"/>
          <w:b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Your registration will come up for the adviser. </w:t>
      </w:r>
      <w:r w:rsidRPr="00C61CEA">
        <w:rPr>
          <w:rFonts w:ascii="Arial" w:eastAsia="Arial" w:hAnsi="Arial" w:cs="Arial"/>
          <w:b/>
          <w:color w:val="000000"/>
          <w:sz w:val="24"/>
          <w:szCs w:val="24"/>
        </w:rPr>
        <w:t xml:space="preserve">Then click “Add New Name” to put in all your students. </w:t>
      </w:r>
    </w:p>
    <w:p w14:paraId="314A3EBB" w14:textId="77777777" w:rsidR="000B43A6" w:rsidRPr="00C61CEA" w:rsidRDefault="000B43A6">
      <w:pPr>
        <w:spacing w:line="259" w:lineRule="auto"/>
        <w:rPr>
          <w:rFonts w:ascii="Arial" w:hAnsi="Arial" w:cs="Arial"/>
          <w:sz w:val="24"/>
          <w:szCs w:val="24"/>
        </w:rPr>
      </w:pPr>
    </w:p>
    <w:p w14:paraId="08554A6D" w14:textId="77777777" w:rsidR="000B43A6" w:rsidRPr="00C61CEA" w:rsidRDefault="0083114F">
      <w:pPr>
        <w:spacing w:line="259" w:lineRule="auto"/>
        <w:rPr>
          <w:rFonts w:ascii="Arial" w:hAnsi="Arial" w:cs="Arial"/>
          <w:sz w:val="24"/>
          <w:szCs w:val="24"/>
        </w:rPr>
      </w:pPr>
      <w:r w:rsidRPr="00C61CE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C77E74" wp14:editId="7A4B01E7">
            <wp:extent cx="6057900" cy="2560320"/>
            <wp:effectExtent l="28575" t="28575" r="28575" b="28575"/>
            <wp:docPr id="5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560320"/>
                    </a:xfrm>
                    <a:prstGeom prst="rect">
                      <a:avLst/>
                    </a:prstGeom>
                    <a:ln w="285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C61CE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2A94EBFD" wp14:editId="2E2E0022">
                <wp:simplePos x="0" y="0"/>
                <wp:positionH relativeFrom="column">
                  <wp:posOffset>1117600</wp:posOffset>
                </wp:positionH>
                <wp:positionV relativeFrom="paragraph">
                  <wp:posOffset>1651000</wp:posOffset>
                </wp:positionV>
                <wp:extent cx="612140" cy="269240"/>
                <wp:effectExtent l="0" t="0" r="0" b="0"/>
                <wp:wrapNone/>
                <wp:docPr id="42" name="Lef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2630" y="3658080"/>
                          <a:ext cx="586740" cy="24384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69ECC4" w14:textId="77777777" w:rsidR="000B43A6" w:rsidRDefault="000B43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4EBFD" id="Left Arrow 42" o:spid="_x0000_s1036" type="#_x0000_t66" style="position:absolute;margin-left:88pt;margin-top:130pt;width:48.2pt;height:21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" adj="4488" fillcolor="red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E69ECC4" w14:textId="77777777" w:rsidR="000B43A6" w:rsidRDefault="000B43A6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43B3D1BC" w14:textId="77777777" w:rsidR="00F97A28" w:rsidRPr="00C61CEA" w:rsidRDefault="00F97A28">
      <w:pPr>
        <w:spacing w:line="259" w:lineRule="auto"/>
        <w:rPr>
          <w:rFonts w:ascii="Arial" w:hAnsi="Arial" w:cs="Arial"/>
          <w:sz w:val="24"/>
          <w:szCs w:val="24"/>
        </w:rPr>
      </w:pPr>
    </w:p>
    <w:p w14:paraId="7F59A93D" w14:textId="77777777" w:rsidR="000B43A6" w:rsidRPr="00C61CEA" w:rsidRDefault="008311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8"/>
          <w:tab w:val="left" w:pos="859"/>
        </w:tabs>
        <w:spacing w:before="56" w:line="259" w:lineRule="auto"/>
        <w:ind w:left="820" w:right="134" w:hanging="360"/>
        <w:rPr>
          <w:rFonts w:ascii="Arial" w:eastAsia="Arial" w:hAnsi="Arial" w:cs="Arial"/>
          <w:b/>
          <w:color w:val="000000"/>
          <w:sz w:val="24"/>
          <w:szCs w:val="24"/>
        </w:rPr>
      </w:pPr>
      <w:r w:rsidRPr="00C61CEA">
        <w:rPr>
          <w:rFonts w:ascii="Arial" w:eastAsia="Arial" w:hAnsi="Arial" w:cs="Arial"/>
          <w:b/>
          <w:color w:val="000000"/>
          <w:sz w:val="24"/>
          <w:szCs w:val="24"/>
        </w:rPr>
        <w:t xml:space="preserve">Put in all the information for each student. </w:t>
      </w:r>
    </w:p>
    <w:p w14:paraId="2DBE8E76" w14:textId="77777777" w:rsidR="000B43A6" w:rsidRPr="00C61CEA" w:rsidRDefault="0083114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8"/>
          <w:tab w:val="left" w:pos="859"/>
        </w:tabs>
        <w:spacing w:before="56" w:line="259" w:lineRule="auto"/>
        <w:ind w:right="134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Spell names correctly (First and Last), as this is how we create name tags. </w:t>
      </w:r>
    </w:p>
    <w:p w14:paraId="026BFDBE" w14:textId="77777777" w:rsidR="000B43A6" w:rsidRPr="00C61CEA" w:rsidRDefault="0083114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8"/>
          <w:tab w:val="left" w:pos="859"/>
        </w:tabs>
        <w:spacing w:before="56" w:line="259" w:lineRule="auto"/>
        <w:ind w:right="134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>Choose what type of participant they are by using the down arrow- Middle School Member, or Adviser</w:t>
      </w:r>
    </w:p>
    <w:p w14:paraId="03F21055" w14:textId="77777777" w:rsidR="000B43A6" w:rsidRPr="00C61CEA" w:rsidRDefault="0083114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8"/>
          <w:tab w:val="left" w:pos="859"/>
        </w:tabs>
        <w:spacing w:before="56" w:line="259" w:lineRule="auto"/>
        <w:ind w:right="134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How you register the participant will be directly related to the fee. </w:t>
      </w:r>
    </w:p>
    <w:p w14:paraId="78694A18" w14:textId="77777777" w:rsidR="000B43A6" w:rsidRPr="00C61CEA" w:rsidRDefault="0083114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8"/>
          <w:tab w:val="left" w:pos="859"/>
        </w:tabs>
        <w:spacing w:before="56" w:line="259" w:lineRule="auto"/>
        <w:ind w:right="134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Make sure you put the correct grade for each competitor, but you don’t need their email (only adviser’s). </w:t>
      </w:r>
    </w:p>
    <w:p w14:paraId="7A4C7AEA" w14:textId="77777777" w:rsidR="000B43A6" w:rsidRPr="00C61CEA" w:rsidRDefault="0083114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8"/>
          <w:tab w:val="left" w:pos="859"/>
        </w:tabs>
        <w:spacing w:before="56" w:line="259" w:lineRule="auto"/>
        <w:ind w:right="134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>List any special needs per competitor in this section.</w:t>
      </w:r>
    </w:p>
    <w:p w14:paraId="63145379" w14:textId="77777777" w:rsidR="000B43A6" w:rsidRPr="00C61CEA" w:rsidRDefault="0083114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8"/>
          <w:tab w:val="left" w:pos="859"/>
        </w:tabs>
        <w:spacing w:before="56" w:line="259" w:lineRule="auto"/>
        <w:ind w:right="134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>“Save” after each entry</w:t>
      </w:r>
    </w:p>
    <w:p w14:paraId="1DD33B86" w14:textId="77777777" w:rsidR="000B43A6" w:rsidRPr="00C61CEA" w:rsidRDefault="000B43A6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4"/>
          <w:szCs w:val="24"/>
        </w:rPr>
      </w:pPr>
    </w:p>
    <w:p w14:paraId="57896B03" w14:textId="68B27360" w:rsidR="000B43A6" w:rsidRPr="00C61CEA" w:rsidRDefault="0083114F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4"/>
          <w:szCs w:val="24"/>
        </w:rPr>
      </w:pPr>
      <w:r w:rsidRPr="00C61CEA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35C7ED2C" wp14:editId="51E27C23">
            <wp:extent cx="6057900" cy="2913380"/>
            <wp:effectExtent l="28575" t="28575" r="28575" b="28575"/>
            <wp:docPr id="5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913380"/>
                    </a:xfrm>
                    <a:prstGeom prst="rect">
                      <a:avLst/>
                    </a:prstGeom>
                    <a:ln w="285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DB3AFD" w14:textId="77777777" w:rsidR="000B43A6" w:rsidRPr="00C61CEA" w:rsidRDefault="008311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145" w:line="259" w:lineRule="auto"/>
        <w:ind w:left="820" w:right="341" w:hanging="360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For each competitor, scroll down and </w:t>
      </w:r>
      <w:r w:rsidRPr="00C61CEA">
        <w:rPr>
          <w:rFonts w:ascii="Arial" w:eastAsia="Arial" w:hAnsi="Arial" w:cs="Arial"/>
          <w:b/>
          <w:color w:val="000000"/>
          <w:sz w:val="24"/>
          <w:szCs w:val="24"/>
        </w:rPr>
        <w:t>select (red box)</w:t>
      </w:r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 which events each student will compete in. </w:t>
      </w:r>
    </w:p>
    <w:p w14:paraId="6E72E123" w14:textId="77777777" w:rsidR="000B43A6" w:rsidRPr="00C61CEA" w:rsidRDefault="0083114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ind w:right="341"/>
        <w:rPr>
          <w:rFonts w:ascii="Arial" w:eastAsia="Arial" w:hAnsi="Arial" w:cs="Arial"/>
          <w:b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>Please remember</w:t>
      </w:r>
      <w:r w:rsidRPr="00C61CEA">
        <w:rPr>
          <w:rFonts w:ascii="Arial" w:eastAsia="Arial" w:hAnsi="Arial" w:cs="Arial"/>
          <w:b/>
          <w:color w:val="000000"/>
          <w:sz w:val="24"/>
          <w:szCs w:val="24"/>
        </w:rPr>
        <w:t xml:space="preserve"> each competitor can do up to 3 events for Regionals.</w:t>
      </w:r>
    </w:p>
    <w:p w14:paraId="4833E4C4" w14:textId="77777777" w:rsidR="000B43A6" w:rsidRPr="00C61CEA" w:rsidRDefault="0083114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ind w:right="341"/>
        <w:rPr>
          <w:rFonts w:ascii="Arial" w:eastAsia="Arial" w:hAnsi="Arial" w:cs="Arial"/>
          <w:b/>
          <w:color w:val="000000"/>
          <w:sz w:val="24"/>
          <w:szCs w:val="24"/>
          <w:highlight w:val="yellow"/>
        </w:rPr>
      </w:pPr>
      <w:r w:rsidRPr="00C61CEA">
        <w:rPr>
          <w:rFonts w:ascii="Arial" w:eastAsia="Arial" w:hAnsi="Arial" w:cs="Arial"/>
          <w:b/>
          <w:color w:val="000000"/>
          <w:sz w:val="24"/>
          <w:szCs w:val="24"/>
          <w:highlight w:val="yellow"/>
        </w:rPr>
        <w:t xml:space="preserve">Each student can only compete in 2 performance events (either individual and/or </w:t>
      </w:r>
      <w:r w:rsidRPr="00C61CEA">
        <w:rPr>
          <w:rFonts w:ascii="Arial" w:eastAsia="Arial" w:hAnsi="Arial" w:cs="Arial"/>
          <w:b/>
          <w:color w:val="000000"/>
          <w:sz w:val="24"/>
          <w:szCs w:val="24"/>
          <w:highlight w:val="yellow"/>
        </w:rPr>
        <w:t>team.</w:t>
      </w:r>
    </w:p>
    <w:p w14:paraId="09DC0002" w14:textId="77777777" w:rsidR="000B43A6" w:rsidRPr="00C61CEA" w:rsidRDefault="0083114F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ind w:right="341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Examples of registration:  </w:t>
      </w:r>
    </w:p>
    <w:p w14:paraId="57F9072B" w14:textId="77777777" w:rsidR="000B43A6" w:rsidRPr="00C61CEA" w:rsidRDefault="0083114F">
      <w:pPr>
        <w:numPr>
          <w:ilvl w:val="4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ind w:right="341"/>
        <w:rPr>
          <w:rFonts w:ascii="Arial" w:eastAsia="Arial" w:hAnsi="Arial" w:cs="Arial"/>
          <w:i/>
          <w:color w:val="000000"/>
          <w:sz w:val="24"/>
          <w:szCs w:val="24"/>
        </w:rPr>
      </w:pPr>
      <w:r w:rsidRPr="00C61CEA">
        <w:rPr>
          <w:rFonts w:ascii="Arial" w:eastAsia="Arial" w:hAnsi="Arial" w:cs="Arial"/>
          <w:i/>
          <w:color w:val="000000"/>
          <w:sz w:val="24"/>
          <w:szCs w:val="24"/>
        </w:rPr>
        <w:t>3 tests</w:t>
      </w:r>
    </w:p>
    <w:p w14:paraId="0794F08A" w14:textId="77777777" w:rsidR="000B43A6" w:rsidRPr="00C61CEA" w:rsidRDefault="0083114F">
      <w:pPr>
        <w:numPr>
          <w:ilvl w:val="4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ind w:right="341"/>
        <w:rPr>
          <w:rFonts w:ascii="Arial" w:eastAsia="Arial" w:hAnsi="Arial" w:cs="Arial"/>
          <w:i/>
          <w:color w:val="000000"/>
          <w:sz w:val="24"/>
          <w:szCs w:val="24"/>
        </w:rPr>
      </w:pPr>
      <w:r w:rsidRPr="00C61CEA">
        <w:rPr>
          <w:rFonts w:ascii="Arial" w:eastAsia="Arial" w:hAnsi="Arial" w:cs="Arial"/>
          <w:i/>
          <w:color w:val="000000"/>
          <w:sz w:val="24"/>
          <w:szCs w:val="24"/>
        </w:rPr>
        <w:t>1 test/1 individual performance/1 team</w:t>
      </w:r>
    </w:p>
    <w:p w14:paraId="77DC9188" w14:textId="77777777" w:rsidR="000B43A6" w:rsidRPr="00C61CEA" w:rsidRDefault="0083114F">
      <w:pPr>
        <w:numPr>
          <w:ilvl w:val="4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ind w:right="341"/>
        <w:rPr>
          <w:rFonts w:ascii="Arial" w:eastAsia="Arial" w:hAnsi="Arial" w:cs="Arial"/>
          <w:i/>
          <w:color w:val="000000"/>
          <w:sz w:val="24"/>
          <w:szCs w:val="24"/>
        </w:rPr>
      </w:pPr>
      <w:r w:rsidRPr="00C61CEA">
        <w:rPr>
          <w:rFonts w:ascii="Arial" w:eastAsia="Arial" w:hAnsi="Arial" w:cs="Arial"/>
          <w:i/>
          <w:color w:val="000000"/>
          <w:sz w:val="24"/>
          <w:szCs w:val="24"/>
        </w:rPr>
        <w:t>1 test/2 individual performances</w:t>
      </w:r>
    </w:p>
    <w:p w14:paraId="63C7FF79" w14:textId="77777777" w:rsidR="000B43A6" w:rsidRPr="00C61CEA" w:rsidRDefault="0083114F">
      <w:pPr>
        <w:numPr>
          <w:ilvl w:val="4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ind w:right="341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i/>
          <w:color w:val="000000"/>
          <w:sz w:val="24"/>
          <w:szCs w:val="24"/>
        </w:rPr>
        <w:t>1 test/2 teams</w:t>
      </w:r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0AA0A28C" w14:textId="77777777" w:rsidR="000B43A6" w:rsidRPr="00C61CEA" w:rsidRDefault="0083114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ind w:right="-180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See </w:t>
      </w:r>
      <w:hyperlink r:id="rId12">
        <w:r w:rsidR="000B43A6" w:rsidRPr="00C61CEA">
          <w:rPr>
            <w:rFonts w:ascii="Arial" w:eastAsia="Arial" w:hAnsi="Arial" w:cs="Arial"/>
            <w:color w:val="0000FF"/>
            <w:sz w:val="24"/>
            <w:szCs w:val="24"/>
            <w:u w:val="single"/>
          </w:rPr>
          <w:t>Middle Level Competitive Event List-Regionals</w:t>
        </w:r>
      </w:hyperlink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 to see the full list of all the M/L Events.</w:t>
      </w:r>
    </w:p>
    <w:p w14:paraId="4F888350" w14:textId="77777777" w:rsidR="000B43A6" w:rsidRPr="00C61CEA" w:rsidRDefault="0083114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ind w:right="-180"/>
        <w:rPr>
          <w:rFonts w:ascii="Arial" w:eastAsia="Arial" w:hAnsi="Arial" w:cs="Arial"/>
          <w:i/>
          <w:color w:val="000000"/>
          <w:sz w:val="24"/>
          <w:szCs w:val="24"/>
        </w:rPr>
      </w:pPr>
      <w:r w:rsidRPr="00C61CEA">
        <w:rPr>
          <w:rFonts w:ascii="Arial" w:eastAsia="Arial" w:hAnsi="Arial" w:cs="Arial"/>
          <w:i/>
          <w:color w:val="000000"/>
          <w:sz w:val="24"/>
          <w:szCs w:val="24"/>
        </w:rPr>
        <w:t>Note, screen shot below does not show all the events offered.</w:t>
      </w:r>
    </w:p>
    <w:p w14:paraId="43228594" w14:textId="77777777" w:rsidR="000B43A6" w:rsidRPr="00C61CEA" w:rsidRDefault="0083114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ind w:right="-180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>Team Performances can have 1-3 team members</w:t>
      </w:r>
    </w:p>
    <w:p w14:paraId="1E6B5FBA" w14:textId="77777777" w:rsidR="000B43A6" w:rsidRPr="00C61CEA" w:rsidRDefault="0083114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ind w:right="-180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>You MUST select a Team Captain (1 student) per each team when registering.</w:t>
      </w:r>
    </w:p>
    <w:p w14:paraId="184417B2" w14:textId="77777777" w:rsidR="000B43A6" w:rsidRPr="00C61CEA" w:rsidRDefault="0083114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ind w:right="-180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>Keep the “Team #” at “1” unless adding another team, then that team would be “2” and so on.</w:t>
      </w:r>
    </w:p>
    <w:p w14:paraId="074DD931" w14:textId="77777777" w:rsidR="000B43A6" w:rsidRPr="00C61CEA" w:rsidRDefault="0083114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ind w:right="-180"/>
        <w:rPr>
          <w:rFonts w:ascii="Arial" w:eastAsia="Arial" w:hAnsi="Arial" w:cs="Arial"/>
          <w:b/>
          <w:color w:val="000000"/>
          <w:sz w:val="24"/>
          <w:szCs w:val="24"/>
          <w:highlight w:val="yellow"/>
        </w:rPr>
      </w:pPr>
      <w:r w:rsidRPr="00C61CEA">
        <w:rPr>
          <w:rFonts w:ascii="Arial" w:eastAsia="Arial" w:hAnsi="Arial" w:cs="Arial"/>
          <w:b/>
          <w:color w:val="000000"/>
          <w:sz w:val="24"/>
          <w:szCs w:val="24"/>
          <w:highlight w:val="yellow"/>
        </w:rPr>
        <w:t>You have NO event limits per chapter</w:t>
      </w:r>
    </w:p>
    <w:p w14:paraId="5091D1E4" w14:textId="77777777" w:rsidR="000B43A6" w:rsidRPr="00C61CEA" w:rsidRDefault="0083114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ind w:right="-180"/>
        <w:rPr>
          <w:rFonts w:ascii="Arial" w:eastAsia="Arial" w:hAnsi="Arial" w:cs="Arial"/>
          <w:b/>
          <w:color w:val="000000"/>
          <w:sz w:val="24"/>
          <w:szCs w:val="24"/>
          <w:highlight w:val="yellow"/>
        </w:rPr>
      </w:pPr>
      <w:r w:rsidRPr="00C61CEA">
        <w:rPr>
          <w:rFonts w:ascii="Arial" w:eastAsia="Arial" w:hAnsi="Arial" w:cs="Arial"/>
          <w:b/>
          <w:color w:val="000000"/>
          <w:sz w:val="24"/>
          <w:szCs w:val="24"/>
          <w:highlight w:val="yellow"/>
        </w:rPr>
        <w:t xml:space="preserve">You can enter as many </w:t>
      </w:r>
      <w:proofErr w:type="gramStart"/>
      <w:r w:rsidRPr="00C61CEA">
        <w:rPr>
          <w:rFonts w:ascii="Arial" w:eastAsia="Arial" w:hAnsi="Arial" w:cs="Arial"/>
          <w:b/>
          <w:color w:val="000000"/>
          <w:sz w:val="24"/>
          <w:szCs w:val="24"/>
          <w:highlight w:val="yellow"/>
        </w:rPr>
        <w:t>students</w:t>
      </w:r>
      <w:proofErr w:type="gramEnd"/>
      <w:r w:rsidRPr="00C61CEA">
        <w:rPr>
          <w:rFonts w:ascii="Arial" w:eastAsia="Arial" w:hAnsi="Arial" w:cs="Arial"/>
          <w:b/>
          <w:color w:val="000000"/>
          <w:sz w:val="24"/>
          <w:szCs w:val="24"/>
          <w:highlight w:val="yellow"/>
        </w:rPr>
        <w:t>/teams per event, but you must follow the 3 events per student limit.</w:t>
      </w:r>
    </w:p>
    <w:p w14:paraId="052DEE4D" w14:textId="77777777" w:rsidR="000B43A6" w:rsidRPr="00C61CEA" w:rsidRDefault="0083114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ind w:right="341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>Repeat the process until you have registered each person, saving each time.</w:t>
      </w:r>
    </w:p>
    <w:p w14:paraId="4E1BA49D" w14:textId="77777777" w:rsidR="000B43A6" w:rsidRPr="00C61CEA" w:rsidRDefault="0083114F">
      <w:pPr>
        <w:tabs>
          <w:tab w:val="left" w:pos="823"/>
        </w:tabs>
        <w:spacing w:before="145" w:line="259" w:lineRule="auto"/>
        <w:ind w:right="341"/>
        <w:rPr>
          <w:rFonts w:ascii="Arial" w:hAnsi="Arial" w:cs="Arial"/>
          <w:sz w:val="24"/>
          <w:szCs w:val="24"/>
        </w:rPr>
      </w:pPr>
      <w:r w:rsidRPr="00C61CE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8C12BAB" wp14:editId="25B540F9">
            <wp:extent cx="5958840" cy="685800"/>
            <wp:effectExtent l="0" t="0" r="0" b="0"/>
            <wp:docPr id="5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61CE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358A620E" wp14:editId="18E08583">
                <wp:simplePos x="0" y="0"/>
                <wp:positionH relativeFrom="column">
                  <wp:posOffset>-50799</wp:posOffset>
                </wp:positionH>
                <wp:positionV relativeFrom="paragraph">
                  <wp:posOffset>254000</wp:posOffset>
                </wp:positionV>
                <wp:extent cx="605790" cy="742950"/>
                <wp:effectExtent l="0" t="0" r="0" b="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2630" y="3418050"/>
                          <a:ext cx="586740" cy="72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238964" w14:textId="77777777" w:rsidR="000B43A6" w:rsidRDefault="000B43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8A620E" id="Rounded Rectangle 49" o:spid="_x0000_s1037" style="position:absolute;margin-left:-4pt;margin-top:20pt;width:47.7pt;height:5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" filled="f" strokecolor="red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D238964" w14:textId="77777777" w:rsidR="000B43A6" w:rsidRDefault="000B43A6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586EE0F" w14:textId="77777777" w:rsidR="000B43A6" w:rsidRPr="00C61CEA" w:rsidRDefault="0083114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hAnsi="Arial" w:cs="Arial"/>
          <w:color w:val="000000"/>
          <w:sz w:val="24"/>
          <w:szCs w:val="24"/>
        </w:rPr>
      </w:pPr>
      <w:r w:rsidRPr="00C61CEA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786E9E92" wp14:editId="46C638C8">
            <wp:extent cx="6057900" cy="2808605"/>
            <wp:effectExtent l="0" t="0" r="0" b="0"/>
            <wp:docPr id="5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808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2DB73A" w14:textId="77777777" w:rsidR="000B43A6" w:rsidRDefault="000B43A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hAnsi="Arial" w:cs="Arial"/>
          <w:color w:val="000000"/>
          <w:sz w:val="24"/>
          <w:szCs w:val="24"/>
        </w:rPr>
      </w:pPr>
    </w:p>
    <w:p w14:paraId="42C10992" w14:textId="77777777" w:rsidR="00F97A28" w:rsidRDefault="00F97A2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hAnsi="Arial" w:cs="Arial"/>
          <w:color w:val="000000"/>
          <w:sz w:val="24"/>
          <w:szCs w:val="24"/>
        </w:rPr>
      </w:pPr>
    </w:p>
    <w:p w14:paraId="4163DA82" w14:textId="77777777" w:rsidR="00F97A28" w:rsidRDefault="00F97A2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hAnsi="Arial" w:cs="Arial"/>
          <w:color w:val="000000"/>
          <w:sz w:val="24"/>
          <w:szCs w:val="24"/>
        </w:rPr>
      </w:pPr>
    </w:p>
    <w:p w14:paraId="7606F3E5" w14:textId="77777777" w:rsidR="00F97A28" w:rsidRPr="00C61CEA" w:rsidRDefault="00F97A2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hAnsi="Arial" w:cs="Arial"/>
          <w:color w:val="000000"/>
          <w:sz w:val="24"/>
          <w:szCs w:val="24"/>
        </w:rPr>
      </w:pPr>
    </w:p>
    <w:p w14:paraId="31DB0FBA" w14:textId="77777777" w:rsidR="000B43A6" w:rsidRPr="00C61CEA" w:rsidRDefault="008311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 w:right="552" w:hanging="360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After you check the accuracy of all your students, then you can submit your registration.  </w:t>
      </w:r>
    </w:p>
    <w:p w14:paraId="3BF71C60" w14:textId="77777777" w:rsidR="000B43A6" w:rsidRPr="00C61CEA" w:rsidRDefault="008311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right="552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>Click “Save &amp; Finish Later” while you are working on your registration; however, once you are done you can hit “Submit”.</w:t>
      </w:r>
    </w:p>
    <w:p w14:paraId="1208657F" w14:textId="77777777" w:rsidR="000B43A6" w:rsidRPr="00C61CEA" w:rsidRDefault="0083114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right="552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  <w:highlight w:val="yellow"/>
        </w:rPr>
        <w:t>You can “Submit” Multiple times.</w:t>
      </w:r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14:paraId="672A6BB6" w14:textId="77777777" w:rsidR="000B43A6" w:rsidRPr="00C61CEA" w:rsidRDefault="0083114F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right="552"/>
        <w:rPr>
          <w:rFonts w:ascii="Arial" w:eastAsia="Arial" w:hAnsi="Arial" w:cs="Arial"/>
          <w:b/>
          <w:color w:val="000000"/>
          <w:sz w:val="24"/>
          <w:szCs w:val="24"/>
        </w:rPr>
      </w:pPr>
      <w:r w:rsidRPr="00C61CEA">
        <w:rPr>
          <w:rFonts w:ascii="Arial" w:eastAsia="Arial" w:hAnsi="Arial" w:cs="Arial"/>
          <w:b/>
          <w:color w:val="000000"/>
          <w:sz w:val="24"/>
          <w:szCs w:val="24"/>
        </w:rPr>
        <w:t>RECOMMENDATION:  Hit “Submit” every time you make changes to make sure your Registration is the most accurate.</w:t>
      </w:r>
    </w:p>
    <w:p w14:paraId="61731642" w14:textId="77777777" w:rsidR="000B43A6" w:rsidRPr="00C61CEA" w:rsidRDefault="0083114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right="552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A Quote will be generated for you as you hit “Submit”, but you will not receive an invoice until after Registration has closed.  </w:t>
      </w:r>
    </w:p>
    <w:p w14:paraId="1729C675" w14:textId="77777777" w:rsidR="000B43A6" w:rsidRPr="00C61CEA" w:rsidRDefault="008311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right="552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>You can make changes any time during registration opening, but a “Final” submit should be made by the 1/0</w:t>
      </w:r>
      <w:r w:rsidRPr="00C61CEA">
        <w:rPr>
          <w:rFonts w:ascii="Arial" w:eastAsia="Arial" w:hAnsi="Arial" w:cs="Arial"/>
          <w:sz w:val="24"/>
          <w:szCs w:val="24"/>
        </w:rPr>
        <w:t>5</w:t>
      </w:r>
      <w:r w:rsidRPr="00C61CEA">
        <w:rPr>
          <w:rFonts w:ascii="Arial" w:eastAsia="Arial" w:hAnsi="Arial" w:cs="Arial"/>
          <w:color w:val="000000"/>
          <w:sz w:val="24"/>
          <w:szCs w:val="24"/>
        </w:rPr>
        <w:t>/2</w:t>
      </w:r>
      <w:r w:rsidRPr="00C61CEA">
        <w:rPr>
          <w:rFonts w:ascii="Arial" w:eastAsia="Arial" w:hAnsi="Arial" w:cs="Arial"/>
          <w:sz w:val="24"/>
          <w:szCs w:val="24"/>
        </w:rPr>
        <w:t>4</w:t>
      </w:r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 deadline.</w:t>
      </w:r>
    </w:p>
    <w:p w14:paraId="38AF403C" w14:textId="6B9AC685" w:rsidR="000B43A6" w:rsidRPr="00C61CEA" w:rsidRDefault="000B43A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right="552"/>
        <w:rPr>
          <w:rFonts w:ascii="Arial" w:hAnsi="Arial" w:cs="Arial"/>
          <w:color w:val="000000"/>
          <w:sz w:val="24"/>
          <w:szCs w:val="24"/>
        </w:rPr>
      </w:pPr>
    </w:p>
    <w:p w14:paraId="36400D72" w14:textId="2BBEDFF8" w:rsidR="000B43A6" w:rsidRPr="00F97A28" w:rsidRDefault="00851A65">
      <w:pPr>
        <w:pBdr>
          <w:top w:val="nil"/>
          <w:left w:val="nil"/>
          <w:bottom w:val="nil"/>
          <w:right w:val="nil"/>
          <w:between w:val="nil"/>
        </w:pBdr>
        <w:spacing w:before="2"/>
        <w:jc w:val="center"/>
        <w:rPr>
          <w:rFonts w:ascii="Arial" w:eastAsia="Arial Black" w:hAnsi="Arial" w:cs="Arial"/>
          <w:color w:val="FF0000"/>
          <w:sz w:val="24"/>
          <w:szCs w:val="24"/>
          <w:highlight w:val="yellow"/>
        </w:rPr>
      </w:pPr>
      <w:r w:rsidRPr="00C61CE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3D7D2028" wp14:editId="160A58C8">
                <wp:simplePos x="0" y="0"/>
                <wp:positionH relativeFrom="column">
                  <wp:posOffset>3206750</wp:posOffset>
                </wp:positionH>
                <wp:positionV relativeFrom="paragraph">
                  <wp:posOffset>36195</wp:posOffset>
                </wp:positionV>
                <wp:extent cx="2296160" cy="558800"/>
                <wp:effectExtent l="0" t="0" r="0" b="0"/>
                <wp:wrapNone/>
                <wp:docPr id="38" name="Lef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160" cy="5588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CBA91D" w14:textId="77777777" w:rsidR="000B43A6" w:rsidRPr="00984FFD" w:rsidRDefault="0083114F">
                            <w:pPr>
                              <w:jc w:val="center"/>
                              <w:textDirection w:val="btL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84FF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Use as working on Registration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D2028" id="Left Arrow 38" o:spid="_x0000_s1038" type="#_x0000_t66" style="position:absolute;left:0;text-align:left;margin-left:252.5pt;margin-top:2.85pt;width:180.8pt;height:4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" adj="2628" fillcolor="#4f81bd [3204]" strokecolor="#395e89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ACBA91D" w14:textId="77777777" w:rsidR="000B43A6" w:rsidRPr="00984FFD" w:rsidRDefault="0083114F">
                      <w:pPr>
                        <w:jc w:val="center"/>
                        <w:textDirection w:val="btL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984FFD">
                        <w:rPr>
                          <w:b/>
                          <w:bCs/>
                          <w:color w:val="FFFFFF" w:themeColor="background1"/>
                        </w:rPr>
                        <w:t>Use as working on Registration</w:t>
                      </w:r>
                    </w:p>
                  </w:txbxContent>
                </v:textbox>
              </v:shape>
            </w:pict>
          </mc:Fallback>
        </mc:AlternateContent>
      </w:r>
      <w:r w:rsidR="0083114F" w:rsidRPr="00C61CEA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434698AD" wp14:editId="065C0C1A">
            <wp:extent cx="3133333" cy="1495238"/>
            <wp:effectExtent l="38100" t="38100" r="38100" b="38100"/>
            <wp:docPr id="5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333" cy="1495238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83114F" w:rsidRPr="00C61CEA">
        <w:rPr>
          <w:rFonts w:ascii="Arial" w:eastAsia="Arial Black" w:hAnsi="Arial" w:cs="Arial"/>
          <w:color w:val="FF0000"/>
          <w:sz w:val="24"/>
          <w:szCs w:val="24"/>
        </w:rPr>
        <w:br/>
      </w:r>
      <w:r w:rsidR="0083114F" w:rsidRPr="00F97A28">
        <w:rPr>
          <w:rFonts w:ascii="Arial" w:hAnsi="Arial" w:cs="Arial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14490077" wp14:editId="4FA37F7D">
                <wp:simplePos x="0" y="0"/>
                <wp:positionH relativeFrom="column">
                  <wp:posOffset>2184400</wp:posOffset>
                </wp:positionH>
                <wp:positionV relativeFrom="paragraph">
                  <wp:posOffset>1079500</wp:posOffset>
                </wp:positionV>
                <wp:extent cx="2296160" cy="558800"/>
                <wp:effectExtent l="0" t="0" r="0" b="0"/>
                <wp:wrapNone/>
                <wp:docPr id="48" name="Lef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10620" y="3513300"/>
                          <a:ext cx="2270760" cy="5334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C719D5" w14:textId="77777777" w:rsidR="000B43A6" w:rsidRPr="00984FFD" w:rsidRDefault="0083114F">
                            <w:pPr>
                              <w:jc w:val="center"/>
                              <w:textDirection w:val="btL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84FF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Use when done with Registration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90077" id="Left Arrow 48" o:spid="_x0000_s1039" type="#_x0000_t66" style="position:absolute;left:0;text-align:left;margin-left:172pt;margin-top:85pt;width:180.8pt;height:4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" adj="2537" fillcolor="#4f81bd [3204]" strokecolor="#395e89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6C719D5" w14:textId="77777777" w:rsidR="000B43A6" w:rsidRPr="00984FFD" w:rsidRDefault="0083114F">
                      <w:pPr>
                        <w:jc w:val="center"/>
                        <w:textDirection w:val="btL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984FFD">
                        <w:rPr>
                          <w:b/>
                          <w:bCs/>
                          <w:color w:val="FFFFFF" w:themeColor="background1"/>
                        </w:rPr>
                        <w:t>Use when done with Registration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250AB79" w14:textId="52C33D72" w:rsidR="000B43A6" w:rsidRPr="00F97A28" w:rsidRDefault="0083114F" w:rsidP="00F97A28">
      <w:pPr>
        <w:pBdr>
          <w:top w:val="nil"/>
          <w:left w:val="nil"/>
          <w:bottom w:val="nil"/>
          <w:right w:val="nil"/>
          <w:between w:val="nil"/>
        </w:pBdr>
        <w:spacing w:before="2"/>
        <w:jc w:val="center"/>
        <w:rPr>
          <w:rFonts w:ascii="Arial" w:eastAsia="Arial Black" w:hAnsi="Arial" w:cs="Arial"/>
          <w:b/>
          <w:bCs/>
          <w:sz w:val="23"/>
          <w:szCs w:val="23"/>
        </w:rPr>
      </w:pPr>
      <w:r w:rsidRPr="00F97A28">
        <w:rPr>
          <w:rFonts w:ascii="Arial" w:eastAsia="Arial Black" w:hAnsi="Arial" w:cs="Arial"/>
          <w:b/>
          <w:bCs/>
          <w:sz w:val="23"/>
          <w:szCs w:val="23"/>
          <w:highlight w:val="yellow"/>
        </w:rPr>
        <w:t xml:space="preserve">FINAL REGISTRATION MUST BE SUBMITTED BY </w:t>
      </w:r>
      <w:r w:rsidR="00984FFD" w:rsidRPr="0083114F">
        <w:rPr>
          <w:rFonts w:ascii="Arial" w:eastAsia="Arial Black" w:hAnsi="Arial" w:cs="Arial"/>
          <w:b/>
          <w:bCs/>
          <w:color w:val="FF0000"/>
          <w:sz w:val="23"/>
          <w:szCs w:val="23"/>
          <w:highlight w:val="yellow"/>
        </w:rPr>
        <w:t>MONDAY</w:t>
      </w:r>
      <w:r w:rsidRPr="0083114F">
        <w:rPr>
          <w:rFonts w:ascii="Arial" w:eastAsia="Arial Black" w:hAnsi="Arial" w:cs="Arial"/>
          <w:b/>
          <w:bCs/>
          <w:color w:val="FF0000"/>
          <w:sz w:val="23"/>
          <w:szCs w:val="23"/>
          <w:highlight w:val="yellow"/>
        </w:rPr>
        <w:t>, JAN</w:t>
      </w:r>
      <w:r w:rsidR="00F97A28" w:rsidRPr="0083114F">
        <w:rPr>
          <w:rFonts w:ascii="Arial" w:eastAsia="Arial Black" w:hAnsi="Arial" w:cs="Arial"/>
          <w:b/>
          <w:bCs/>
          <w:color w:val="FF0000"/>
          <w:sz w:val="23"/>
          <w:szCs w:val="23"/>
          <w:highlight w:val="yellow"/>
        </w:rPr>
        <w:t>.</w:t>
      </w:r>
      <w:r w:rsidRPr="0083114F">
        <w:rPr>
          <w:rFonts w:ascii="Arial" w:eastAsia="Arial Black" w:hAnsi="Arial" w:cs="Arial"/>
          <w:b/>
          <w:bCs/>
          <w:color w:val="FF0000"/>
          <w:sz w:val="23"/>
          <w:szCs w:val="23"/>
          <w:highlight w:val="yellow"/>
        </w:rPr>
        <w:t xml:space="preserve"> </w:t>
      </w:r>
      <w:r w:rsidR="00984FFD" w:rsidRPr="0083114F">
        <w:rPr>
          <w:rFonts w:ascii="Arial" w:eastAsia="Arial Black" w:hAnsi="Arial" w:cs="Arial"/>
          <w:b/>
          <w:bCs/>
          <w:color w:val="FF0000"/>
          <w:sz w:val="23"/>
          <w:szCs w:val="23"/>
          <w:highlight w:val="yellow"/>
        </w:rPr>
        <w:t>6</w:t>
      </w:r>
      <w:r w:rsidRPr="0083114F">
        <w:rPr>
          <w:rFonts w:ascii="Arial" w:eastAsia="Arial Black" w:hAnsi="Arial" w:cs="Arial"/>
          <w:b/>
          <w:bCs/>
          <w:color w:val="FF0000"/>
          <w:sz w:val="23"/>
          <w:szCs w:val="23"/>
          <w:highlight w:val="yellow"/>
        </w:rPr>
        <w:t>, 202</w:t>
      </w:r>
      <w:r w:rsidR="00984FFD" w:rsidRPr="0083114F">
        <w:rPr>
          <w:rFonts w:ascii="Arial" w:eastAsia="Arial Black" w:hAnsi="Arial" w:cs="Arial"/>
          <w:b/>
          <w:bCs/>
          <w:color w:val="FF0000"/>
          <w:sz w:val="23"/>
          <w:szCs w:val="23"/>
          <w:highlight w:val="yellow"/>
        </w:rPr>
        <w:t>5</w:t>
      </w:r>
      <w:r w:rsidRPr="0083114F">
        <w:rPr>
          <w:rFonts w:ascii="Arial" w:eastAsia="Arial Black" w:hAnsi="Arial" w:cs="Arial"/>
          <w:b/>
          <w:bCs/>
          <w:color w:val="FF0000"/>
          <w:sz w:val="23"/>
          <w:szCs w:val="23"/>
          <w:highlight w:val="yellow"/>
        </w:rPr>
        <w:t xml:space="preserve">, BY 5:00 </w:t>
      </w:r>
      <w:r w:rsidRPr="0083114F">
        <w:rPr>
          <w:rFonts w:ascii="Arial" w:eastAsia="Arial Black" w:hAnsi="Arial" w:cs="Arial"/>
          <w:b/>
          <w:bCs/>
          <w:color w:val="FF0000"/>
          <w:sz w:val="23"/>
          <w:szCs w:val="23"/>
          <w:highlight w:val="yellow"/>
        </w:rPr>
        <w:t>PM.</w:t>
      </w:r>
    </w:p>
    <w:p w14:paraId="7BCF31B9" w14:textId="77777777" w:rsidR="000B43A6" w:rsidRPr="00C61CEA" w:rsidRDefault="000B43A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" w:eastAsia="Arial Black" w:hAnsi="Arial" w:cs="Arial"/>
          <w:color w:val="000000"/>
          <w:sz w:val="24"/>
          <w:szCs w:val="24"/>
        </w:rPr>
      </w:pPr>
    </w:p>
    <w:p w14:paraId="56B36E35" w14:textId="16AB4C7E" w:rsidR="000B43A6" w:rsidRPr="00C61CEA" w:rsidRDefault="0083114F">
      <w:pPr>
        <w:pBdr>
          <w:top w:val="nil"/>
          <w:left w:val="nil"/>
          <w:bottom w:val="nil"/>
          <w:right w:val="nil"/>
          <w:between w:val="nil"/>
        </w:pBdr>
        <w:spacing w:before="4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b/>
          <w:color w:val="000000"/>
          <w:sz w:val="24"/>
          <w:szCs w:val="24"/>
        </w:rPr>
        <w:t xml:space="preserve">Note, you can make changes to registration even after you have submitted up until the </w:t>
      </w:r>
      <w:r w:rsidRPr="00C61CEA">
        <w:rPr>
          <w:rFonts w:ascii="Arial" w:eastAsia="Arial" w:hAnsi="Arial" w:cs="Arial"/>
          <w:b/>
          <w:color w:val="FF0000"/>
          <w:sz w:val="24"/>
          <w:szCs w:val="24"/>
        </w:rPr>
        <w:t>Registration closes @ 5:00 pm on 1/0</w:t>
      </w:r>
      <w:r w:rsidR="00B2572A" w:rsidRPr="00C61CEA">
        <w:rPr>
          <w:rFonts w:ascii="Arial" w:eastAsia="Arial" w:hAnsi="Arial" w:cs="Arial"/>
          <w:b/>
          <w:color w:val="FF0000"/>
          <w:sz w:val="24"/>
          <w:szCs w:val="24"/>
        </w:rPr>
        <w:t>6</w:t>
      </w:r>
      <w:r w:rsidRPr="00C61CEA">
        <w:rPr>
          <w:rFonts w:ascii="Arial" w:eastAsia="Arial" w:hAnsi="Arial" w:cs="Arial"/>
          <w:b/>
          <w:color w:val="FF0000"/>
          <w:sz w:val="24"/>
          <w:szCs w:val="24"/>
        </w:rPr>
        <w:t>/2</w:t>
      </w:r>
      <w:r w:rsidR="00B2572A" w:rsidRPr="00C61CEA">
        <w:rPr>
          <w:rFonts w:ascii="Arial" w:eastAsia="Arial" w:hAnsi="Arial" w:cs="Arial"/>
          <w:b/>
          <w:color w:val="FF0000"/>
          <w:sz w:val="24"/>
          <w:szCs w:val="24"/>
        </w:rPr>
        <w:t>5</w:t>
      </w:r>
      <w:r w:rsidRPr="00C61CEA">
        <w:rPr>
          <w:rFonts w:ascii="Arial" w:eastAsia="Arial" w:hAnsi="Arial" w:cs="Arial"/>
          <w:b/>
          <w:color w:val="FF0000"/>
          <w:sz w:val="24"/>
          <w:szCs w:val="24"/>
        </w:rPr>
        <w:t xml:space="preserve">. </w:t>
      </w:r>
    </w:p>
    <w:p w14:paraId="3C97C597" w14:textId="77777777" w:rsidR="000B43A6" w:rsidRDefault="008311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line="259" w:lineRule="auto"/>
        <w:ind w:left="900" w:hanging="450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If you have students who you know did not submit their pre-submission item(s), please go in and edit their </w:t>
      </w:r>
      <w:r w:rsidRPr="00C61CEA">
        <w:rPr>
          <w:rFonts w:ascii="Arial" w:eastAsia="Arial" w:hAnsi="Arial" w:cs="Arial"/>
          <w:color w:val="000000"/>
          <w:sz w:val="24"/>
          <w:szCs w:val="24"/>
        </w:rPr>
        <w:t>registration to reflect what they are competing in at Regionals.</w:t>
      </w:r>
    </w:p>
    <w:p w14:paraId="1D888FE9" w14:textId="77777777" w:rsidR="00984FFD" w:rsidRPr="00C61CEA" w:rsidRDefault="00984FFD" w:rsidP="00984FFD">
      <w:pPr>
        <w:pBdr>
          <w:top w:val="nil"/>
          <w:left w:val="nil"/>
          <w:bottom w:val="nil"/>
          <w:right w:val="nil"/>
          <w:between w:val="nil"/>
        </w:pBdr>
        <w:spacing w:before="40" w:line="259" w:lineRule="auto"/>
        <w:ind w:left="900"/>
        <w:rPr>
          <w:rFonts w:ascii="Arial" w:eastAsia="Arial" w:hAnsi="Arial" w:cs="Arial"/>
          <w:color w:val="000000"/>
          <w:sz w:val="24"/>
          <w:szCs w:val="24"/>
        </w:rPr>
      </w:pPr>
    </w:p>
    <w:p w14:paraId="2583FFA2" w14:textId="77777777" w:rsidR="000B43A6" w:rsidRPr="00C61CEA" w:rsidRDefault="0083114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By each adviser cleaning up their registration, it helps with getting the results done faster in headquarters because then we know we are not missing a student’s event. </w:t>
      </w:r>
    </w:p>
    <w:p w14:paraId="53F2B228" w14:textId="77777777" w:rsidR="000B43A6" w:rsidRPr="00C61CEA" w:rsidRDefault="0083114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It also helps get the schedules out faster before Regionals. </w:t>
      </w:r>
    </w:p>
    <w:p w14:paraId="20A98D3D" w14:textId="77777777" w:rsidR="000B43A6" w:rsidRPr="00C61CEA" w:rsidRDefault="0083114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The adviser’s help with making sure students </w:t>
      </w:r>
      <w:proofErr w:type="gramStart"/>
      <w:r w:rsidRPr="00C61CEA">
        <w:rPr>
          <w:rFonts w:ascii="Arial" w:eastAsia="Arial" w:hAnsi="Arial" w:cs="Arial"/>
          <w:color w:val="000000"/>
          <w:sz w:val="24"/>
          <w:szCs w:val="24"/>
        </w:rPr>
        <w:t>are</w:t>
      </w:r>
      <w:proofErr w:type="gramEnd"/>
      <w:r w:rsidRPr="00C61CEA">
        <w:rPr>
          <w:rFonts w:ascii="Arial" w:eastAsia="Arial" w:hAnsi="Arial" w:cs="Arial"/>
          <w:color w:val="000000"/>
          <w:sz w:val="24"/>
          <w:szCs w:val="24"/>
        </w:rPr>
        <w:t xml:space="preserve"> registered correctly, is appreciated. </w:t>
      </w:r>
      <w:r w:rsidRPr="00C61CEA">
        <w:rPr>
          <w:rFonts w:ascii="Segoe UI Emoji" w:eastAsia="Quattrocento Sans" w:hAnsi="Segoe UI Emoji" w:cs="Segoe UI Emoji"/>
          <w:color w:val="000000"/>
          <w:sz w:val="24"/>
          <w:szCs w:val="24"/>
        </w:rPr>
        <w:t>😊</w:t>
      </w:r>
    </w:p>
    <w:p w14:paraId="239C156F" w14:textId="77777777" w:rsidR="000B43A6" w:rsidRPr="00C61CEA" w:rsidRDefault="000B43A6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eastAsia="Arial" w:hAnsi="Arial" w:cs="Arial"/>
          <w:color w:val="000000"/>
          <w:sz w:val="24"/>
          <w:szCs w:val="24"/>
        </w:rPr>
      </w:pPr>
    </w:p>
    <w:p w14:paraId="35EF069C" w14:textId="72BD9364" w:rsidR="000B43A6" w:rsidRDefault="0083114F">
      <w:pPr>
        <w:pBdr>
          <w:top w:val="nil"/>
          <w:left w:val="nil"/>
          <w:bottom w:val="nil"/>
          <w:right w:val="nil"/>
          <w:between w:val="nil"/>
        </w:pBdr>
        <w:spacing w:before="1" w:line="261" w:lineRule="auto"/>
        <w:rPr>
          <w:rFonts w:ascii="Arial" w:eastAsia="Arial" w:hAnsi="Arial" w:cs="Arial"/>
          <w:b/>
          <w:color w:val="000000"/>
          <w:sz w:val="24"/>
          <w:szCs w:val="24"/>
        </w:rPr>
      </w:pPr>
      <w:r w:rsidRPr="00C61CEA">
        <w:rPr>
          <w:rFonts w:ascii="Arial" w:eastAsia="Arial" w:hAnsi="Arial" w:cs="Arial"/>
          <w:b/>
          <w:color w:val="000000"/>
          <w:sz w:val="24"/>
          <w:szCs w:val="24"/>
        </w:rPr>
        <w:t xml:space="preserve">If you have any questions regarding registration, contact Competitive Event Coordinator, </w:t>
      </w:r>
      <w:r w:rsidR="00B2572A" w:rsidRPr="00C61CEA">
        <w:rPr>
          <w:rFonts w:ascii="Arial" w:eastAsia="Arial" w:hAnsi="Arial" w:cs="Arial"/>
          <w:b/>
          <w:color w:val="000000"/>
          <w:sz w:val="24"/>
          <w:szCs w:val="24"/>
        </w:rPr>
        <w:t>Seth Filo @</w:t>
      </w:r>
      <w:hyperlink r:id="rId16" w:history="1">
        <w:r w:rsidR="00B2572A" w:rsidRPr="00984FFD">
          <w:rPr>
            <w:rStyle w:val="Hyperlink"/>
            <w:rFonts w:ascii="Arial" w:eastAsia="Arial" w:hAnsi="Arial" w:cs="Arial"/>
            <w:b/>
            <w:sz w:val="24"/>
            <w:szCs w:val="24"/>
          </w:rPr>
          <w:t>seth.filo@azfbla.org</w:t>
        </w:r>
      </w:hyperlink>
      <w:r w:rsidR="00B2572A" w:rsidRPr="00C61CEA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Pr="00C61CEA">
        <w:rPr>
          <w:rFonts w:ascii="Arial" w:eastAsia="Arial" w:hAnsi="Arial" w:cs="Arial"/>
          <w:b/>
          <w:color w:val="000000"/>
          <w:sz w:val="24"/>
          <w:szCs w:val="24"/>
        </w:rPr>
        <w:t xml:space="preserve">or </w:t>
      </w:r>
      <w:r w:rsidR="00B2572A" w:rsidRPr="00C61CEA">
        <w:rPr>
          <w:rFonts w:ascii="Arial" w:eastAsia="Arial" w:hAnsi="Arial" w:cs="Arial"/>
          <w:b/>
          <w:color w:val="000000"/>
          <w:sz w:val="24"/>
          <w:szCs w:val="24"/>
        </w:rPr>
        <w:t xml:space="preserve">480-685-0798 </w:t>
      </w:r>
      <w:r w:rsidRPr="00C61CEA">
        <w:rPr>
          <w:rFonts w:ascii="Arial" w:eastAsia="Arial" w:hAnsi="Arial" w:cs="Arial"/>
          <w:b/>
          <w:color w:val="000000"/>
          <w:sz w:val="24"/>
          <w:szCs w:val="24"/>
        </w:rPr>
        <w:t>or FBLA State Adviser, Missey Goodman @</w:t>
      </w:r>
      <w:r w:rsidRPr="00C61CEA">
        <w:rPr>
          <w:rFonts w:ascii="Arial" w:eastAsia="Arial" w:hAnsi="Arial" w:cs="Arial"/>
          <w:b/>
          <w:color w:val="0000FF"/>
          <w:sz w:val="24"/>
          <w:szCs w:val="24"/>
          <w:u w:val="single"/>
        </w:rPr>
        <w:t>missey.boucher-goodman@azed.gov</w:t>
      </w:r>
      <w:r w:rsidRPr="00C61CEA">
        <w:rPr>
          <w:rFonts w:ascii="Arial" w:eastAsia="Arial" w:hAnsi="Arial" w:cs="Arial"/>
          <w:b/>
          <w:color w:val="000000"/>
          <w:sz w:val="24"/>
          <w:szCs w:val="24"/>
        </w:rPr>
        <w:t xml:space="preserve"> or 602-364</w:t>
      </w:r>
      <w:r>
        <w:rPr>
          <w:rFonts w:ascii="Arial" w:eastAsia="Arial" w:hAnsi="Arial" w:cs="Arial"/>
          <w:b/>
          <w:color w:val="000000"/>
          <w:sz w:val="24"/>
          <w:szCs w:val="24"/>
        </w:rPr>
        <w:t>-2339.</w:t>
      </w:r>
    </w:p>
    <w:sectPr w:rsidR="000B43A6">
      <w:pgSz w:w="12240" w:h="15840"/>
      <w:pgMar w:top="1440" w:right="136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B24225C-4C1A-4EF2-8D27-0FE4BD3E3B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3C345ED-2BEE-4D31-AC5D-4F98833E80B7}"/>
    <w:embedBold r:id="rId3" w:fontKey="{5A6902C4-DE96-49CE-9738-D29B9716DE1F}"/>
    <w:embedItalic r:id="rId4" w:fontKey="{AE30101E-FB26-47A4-BCD7-489A4EEC76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1C8FE70C-974A-4CD6-B49A-01307B69A5A5}"/>
    <w:embedBold r:id="rId6" w:fontKey="{C9BCD7F2-55EB-430E-9802-50D236856A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E8C7DC7-FAAE-4030-A1CA-3C8A9F81B7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C59ED35C-7E4E-4070-8890-0481A4C861F1}"/>
    <w:embedItalic r:id="rId9" w:fontKey="{AEDE21D3-582C-4B51-BEA6-E64D5B6E41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">
    <w:altName w:val="Arial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0" w:fontKey="{5CFD9F13-C02C-4AF7-B297-8EF0154D542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1" w:fontKey="{65CB8FE0-DECA-4F9D-A617-FD8459CA1B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1F26F201-F712-4299-B150-D82A56B3EA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AD276D"/>
    <w:multiLevelType w:val="multilevel"/>
    <w:tmpl w:val="840E7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0866CCA"/>
    <w:multiLevelType w:val="multilevel"/>
    <w:tmpl w:val="BE622580"/>
    <w:lvl w:ilvl="0">
      <w:start w:val="1"/>
      <w:numFmt w:val="decimal"/>
      <w:lvlText w:val="%1."/>
      <w:lvlJc w:val="left"/>
      <w:pPr>
        <w:ind w:left="822" w:hanging="362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692" w:hanging="363"/>
      </w:pPr>
    </w:lvl>
    <w:lvl w:ilvl="2">
      <w:numFmt w:val="bullet"/>
      <w:lvlText w:val="•"/>
      <w:lvlJc w:val="left"/>
      <w:pPr>
        <w:ind w:left="2564" w:hanging="363"/>
      </w:pPr>
    </w:lvl>
    <w:lvl w:ilvl="3">
      <w:numFmt w:val="bullet"/>
      <w:lvlText w:val="•"/>
      <w:lvlJc w:val="left"/>
      <w:pPr>
        <w:ind w:left="3436" w:hanging="363"/>
      </w:pPr>
    </w:lvl>
    <w:lvl w:ilvl="4">
      <w:numFmt w:val="bullet"/>
      <w:lvlText w:val="•"/>
      <w:lvlJc w:val="left"/>
      <w:pPr>
        <w:ind w:left="4308" w:hanging="363"/>
      </w:pPr>
    </w:lvl>
    <w:lvl w:ilvl="5">
      <w:numFmt w:val="bullet"/>
      <w:lvlText w:val="•"/>
      <w:lvlJc w:val="left"/>
      <w:pPr>
        <w:ind w:left="5180" w:hanging="363"/>
      </w:pPr>
    </w:lvl>
    <w:lvl w:ilvl="6">
      <w:numFmt w:val="bullet"/>
      <w:lvlText w:val="•"/>
      <w:lvlJc w:val="left"/>
      <w:pPr>
        <w:ind w:left="6052" w:hanging="362"/>
      </w:pPr>
    </w:lvl>
    <w:lvl w:ilvl="7">
      <w:numFmt w:val="bullet"/>
      <w:lvlText w:val="•"/>
      <w:lvlJc w:val="left"/>
      <w:pPr>
        <w:ind w:left="6924" w:hanging="363"/>
      </w:pPr>
    </w:lvl>
    <w:lvl w:ilvl="8">
      <w:numFmt w:val="bullet"/>
      <w:lvlText w:val="•"/>
      <w:lvlJc w:val="left"/>
      <w:pPr>
        <w:ind w:left="7796" w:hanging="362"/>
      </w:pPr>
    </w:lvl>
  </w:abstractNum>
  <w:abstractNum w:abstractNumId="2" w15:restartNumberingAfterBreak="0">
    <w:nsid w:val="547251A3"/>
    <w:multiLevelType w:val="multilevel"/>
    <w:tmpl w:val="444A5630"/>
    <w:lvl w:ilvl="0">
      <w:start w:val="1"/>
      <w:numFmt w:val="bullet"/>
      <w:lvlText w:val="●"/>
      <w:lvlJc w:val="left"/>
      <w:pPr>
        <w:ind w:left="125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18" w:hanging="360"/>
      </w:pPr>
      <w:rPr>
        <w:rFonts w:ascii="Noto Sans Symbols" w:eastAsia="Noto Sans Symbols" w:hAnsi="Noto Sans Symbols" w:cs="Noto Sans Symbols"/>
      </w:rPr>
    </w:lvl>
  </w:abstractNum>
  <w:num w:numId="1" w16cid:durableId="100805768">
    <w:abstractNumId w:val="2"/>
  </w:num>
  <w:num w:numId="2" w16cid:durableId="598760451">
    <w:abstractNumId w:val="1"/>
  </w:num>
  <w:num w:numId="3" w16cid:durableId="1954557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A6"/>
    <w:rsid w:val="000B43A6"/>
    <w:rsid w:val="0083114F"/>
    <w:rsid w:val="00851A65"/>
    <w:rsid w:val="00867C0E"/>
    <w:rsid w:val="00984FFD"/>
    <w:rsid w:val="00B2572A"/>
    <w:rsid w:val="00C61CEA"/>
    <w:rsid w:val="00F97A28"/>
    <w:rsid w:val="00FA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A227A"/>
  <w15:docId w15:val="{B2F6CEA9-7717-AF49-A59D-C7FAD7EEB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79"/>
      <w:ind w:left="1662" w:right="595" w:hanging="1013"/>
    </w:pPr>
    <w:rPr>
      <w:rFonts w:ascii="Arial Black" w:eastAsia="Arial Black" w:hAnsi="Arial Black" w:cs="Arial Black"/>
      <w:sz w:val="28"/>
      <w:szCs w:val="28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236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64E"/>
    <w:rPr>
      <w:rFonts w:ascii="Segoe UI" w:eastAsia="Calibr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141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19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azfbla.org/_files/ugd/71cc35_dd65508c89794dc19e3e930304e5cb85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ile:///C:\Users\mbouche\AppData\Local\Microsoft\Windows\INetCache\Content.Outlook\VDNQ5BUI\seth.filo@azfbla.or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registermychapter.com/fbla/az-m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qqVe25yUN2qH8KJNThXgALekWw==">CgMxLjA4AHIhMTdjSTc1empNckw5VlN3SS1iWjF3NklCM0pxc3N6ZUsx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704</Words>
  <Characters>4018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 Celaya</dc:creator>
  <cp:lastModifiedBy>Boucher-Goodman, Missey</cp:lastModifiedBy>
  <cp:revision>2</cp:revision>
  <dcterms:created xsi:type="dcterms:W3CDTF">2024-11-13T02:18:00Z</dcterms:created>
  <dcterms:modified xsi:type="dcterms:W3CDTF">2024-11-13T02:18:00Z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2021-11-27T00:00:00Z</vt:filetime>
  </property>
  <property fmtid="{D5CDD505-2E9C-101B-9397-08002B2CF9AE}" pid="5" name="ContentTypeId">
    <vt:lpwstr>0x0101005CEE5F2DAFC64D4C8BB2E923E1A693C7</vt:lpwstr>
  </property>
  <property fmtid="{D5CDD505-2E9C-101B-9397-08002B2CF9AE}" pid="6" name="MediaServiceImageTags">
    <vt:lpwstr/>
  </property>
</Properties>
</file>