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352E7C" w14:textId="77777777" w:rsidR="002A2F40" w:rsidRDefault="002A2F40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1E44FEE6" w14:textId="01C546B5" w:rsidR="002A2F40" w:rsidRDefault="00BF6282">
      <w:pPr>
        <w:pStyle w:val="Title"/>
        <w:spacing w:before="0"/>
        <w:ind w:left="0" w:right="0" w:hanging="42"/>
        <w:jc w:val="center"/>
      </w:pPr>
      <w:r>
        <w:t>S</w:t>
      </w:r>
      <w:r w:rsidR="0052287F">
        <w:t xml:space="preserve">teps to register for the </w:t>
      </w:r>
      <w:r>
        <w:br/>
      </w:r>
      <w:r w:rsidR="0052287F" w:rsidRPr="0052287F">
        <w:rPr>
          <w:highlight w:val="magenta"/>
        </w:rPr>
        <w:t xml:space="preserve">2025 </w:t>
      </w:r>
      <w:r w:rsidRPr="0052287F">
        <w:rPr>
          <w:highlight w:val="magenta"/>
        </w:rPr>
        <w:t>FBLA REGIONAL CONFERENCE</w:t>
      </w:r>
      <w:r w:rsidR="0052287F" w:rsidRPr="0052287F">
        <w:rPr>
          <w:highlight w:val="magenta"/>
        </w:rPr>
        <w:t xml:space="preserve"> (High School)</w:t>
      </w:r>
    </w:p>
    <w:p w14:paraId="57F38BB4" w14:textId="77777777" w:rsidR="002A2F40" w:rsidRDefault="002A2F40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rFonts w:ascii="Arial Black" w:eastAsia="Arial Black" w:hAnsi="Arial Black" w:cs="Arial Black"/>
          <w:color w:val="000000"/>
          <w:sz w:val="29"/>
          <w:szCs w:val="29"/>
        </w:rPr>
      </w:pPr>
    </w:p>
    <w:p w14:paraId="3543638A" w14:textId="335045CE" w:rsidR="002A2F40" w:rsidRDefault="00BF6282">
      <w:pPr>
        <w:spacing w:before="81"/>
        <w:ind w:left="100"/>
        <w:rPr>
          <w:b/>
          <w:color w:val="000000"/>
          <w:sz w:val="24"/>
          <w:szCs w:val="24"/>
          <w:highlight w:val="yellow"/>
        </w:rPr>
      </w:pPr>
      <w:r>
        <w:rPr>
          <w:rFonts w:ascii="Arial Rounded" w:eastAsia="Arial Rounded" w:hAnsi="Arial Rounded" w:cs="Arial Rounded"/>
          <w:b/>
          <w:u w:val="single"/>
        </w:rPr>
        <w:t>REGISTRATION OPENS:</w:t>
      </w:r>
      <w:r>
        <w:rPr>
          <w:rFonts w:ascii="Arial Rounded" w:eastAsia="Arial Rounded" w:hAnsi="Arial Rounded" w:cs="Arial Rounded"/>
          <w:b/>
        </w:rPr>
        <w:t xml:space="preserve"> </w:t>
      </w:r>
      <w:r>
        <w:rPr>
          <w:b/>
          <w:sz w:val="24"/>
          <w:szCs w:val="24"/>
          <w:highlight w:val="yellow"/>
        </w:rPr>
        <w:t>November 1</w:t>
      </w:r>
      <w:r w:rsidR="00565D79">
        <w:rPr>
          <w:b/>
          <w:sz w:val="24"/>
          <w:szCs w:val="24"/>
          <w:highlight w:val="yellow"/>
        </w:rPr>
        <w:t>5</w:t>
      </w:r>
      <w:r>
        <w:rPr>
          <w:b/>
          <w:sz w:val="24"/>
          <w:szCs w:val="24"/>
          <w:highlight w:val="yellow"/>
        </w:rPr>
        <w:t>, 202</w:t>
      </w:r>
      <w:r w:rsidR="003E6B56">
        <w:rPr>
          <w:b/>
          <w:sz w:val="24"/>
          <w:szCs w:val="24"/>
          <w:highlight w:val="yellow"/>
        </w:rPr>
        <w:t>4</w:t>
      </w:r>
    </w:p>
    <w:p w14:paraId="754E753A" w14:textId="271D1090" w:rsidR="002A2F40" w:rsidRDefault="00BF6282">
      <w:pPr>
        <w:spacing w:before="81"/>
        <w:ind w:left="100"/>
        <w:rPr>
          <w:b/>
          <w:sz w:val="24"/>
          <w:szCs w:val="24"/>
        </w:rPr>
      </w:pPr>
      <w:r>
        <w:rPr>
          <w:rFonts w:ascii="Arial Rounded" w:eastAsia="Arial Rounded" w:hAnsi="Arial Rounded" w:cs="Arial Rounded"/>
          <w:b/>
          <w:u w:val="single"/>
        </w:rPr>
        <w:t>REGISTRATION CLOSES:</w:t>
      </w:r>
      <w:r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  <w:highlight w:val="yellow"/>
        </w:rPr>
        <w:t xml:space="preserve">January </w:t>
      </w:r>
      <w:r w:rsidR="006E298B">
        <w:rPr>
          <w:b/>
          <w:sz w:val="24"/>
          <w:szCs w:val="24"/>
          <w:highlight w:val="yellow"/>
        </w:rPr>
        <w:t>6</w:t>
      </w:r>
      <w:r>
        <w:rPr>
          <w:b/>
          <w:sz w:val="24"/>
          <w:szCs w:val="24"/>
          <w:highlight w:val="yellow"/>
        </w:rPr>
        <w:t>, 20</w:t>
      </w:r>
      <w:r w:rsidRPr="0052287F">
        <w:rPr>
          <w:b/>
          <w:sz w:val="24"/>
          <w:szCs w:val="24"/>
          <w:highlight w:val="yellow"/>
        </w:rPr>
        <w:t>2</w:t>
      </w:r>
      <w:r w:rsidR="006E298B" w:rsidRPr="0052287F">
        <w:rPr>
          <w:b/>
          <w:sz w:val="24"/>
          <w:szCs w:val="24"/>
          <w:highlight w:val="yellow"/>
        </w:rPr>
        <w:t>5</w:t>
      </w:r>
      <w:r w:rsidR="0052287F" w:rsidRPr="0052287F">
        <w:rPr>
          <w:b/>
          <w:sz w:val="24"/>
          <w:szCs w:val="24"/>
          <w:highlight w:val="yellow"/>
        </w:rPr>
        <w:t>@ 5 p.m.</w:t>
      </w:r>
      <w:r w:rsidR="0052287F">
        <w:rPr>
          <w:b/>
          <w:sz w:val="24"/>
          <w:szCs w:val="24"/>
        </w:rPr>
        <w:t xml:space="preserve"> </w:t>
      </w:r>
    </w:p>
    <w:p w14:paraId="24AAC386" w14:textId="77777777" w:rsidR="0052287F" w:rsidRDefault="0052287F">
      <w:pPr>
        <w:pBdr>
          <w:top w:val="nil"/>
          <w:left w:val="nil"/>
          <w:bottom w:val="nil"/>
          <w:right w:val="nil"/>
          <w:between w:val="nil"/>
        </w:pBdr>
        <w:spacing w:before="188"/>
        <w:ind w:left="100"/>
        <w:rPr>
          <w:rFonts w:ascii="Arial Rounded" w:eastAsia="Arial Rounded" w:hAnsi="Arial Rounded" w:cs="Arial Rounded"/>
          <w:b/>
          <w:color w:val="000000"/>
          <w:u w:val="single"/>
        </w:rPr>
      </w:pPr>
    </w:p>
    <w:p w14:paraId="5DF438F1" w14:textId="083642BB" w:rsidR="002A2F40" w:rsidRDefault="00BF6282">
      <w:pPr>
        <w:pBdr>
          <w:top w:val="nil"/>
          <w:left w:val="nil"/>
          <w:bottom w:val="nil"/>
          <w:right w:val="nil"/>
          <w:between w:val="nil"/>
        </w:pBdr>
        <w:spacing w:before="188"/>
        <w:ind w:left="100"/>
        <w:rPr>
          <w:rFonts w:ascii="Arial Rounded" w:eastAsia="Arial Rounded" w:hAnsi="Arial Rounded" w:cs="Arial Rounded"/>
          <w:b/>
          <w:color w:val="000000"/>
        </w:rPr>
      </w:pPr>
      <w:r>
        <w:rPr>
          <w:rFonts w:ascii="Arial Rounded" w:eastAsia="Arial Rounded" w:hAnsi="Arial Rounded" w:cs="Arial Rounded"/>
          <w:b/>
          <w:color w:val="000000"/>
          <w:u w:val="single"/>
        </w:rPr>
        <w:t>STEPS FOR REGISTERING FOR Regionals:</w:t>
      </w:r>
    </w:p>
    <w:p w14:paraId="7D394D97" w14:textId="77777777" w:rsidR="002A2F40" w:rsidRPr="00BF6282" w:rsidRDefault="00BF628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23"/>
        </w:tabs>
        <w:spacing w:before="171"/>
        <w:ind w:hanging="363"/>
        <w:rPr>
          <w:rFonts w:ascii="Arial" w:eastAsia="Arial" w:hAnsi="Arial" w:cs="Arial"/>
          <w:color w:val="000000"/>
        </w:rPr>
      </w:pPr>
      <w:r w:rsidRPr="00BF6282">
        <w:rPr>
          <w:rFonts w:ascii="Arial" w:eastAsia="Arial" w:hAnsi="Arial" w:cs="Arial"/>
          <w:color w:val="000000"/>
        </w:rPr>
        <w:t xml:space="preserve">Figure out what Region your school is.  You MUST attend your correct Region and Regional date. </w:t>
      </w:r>
    </w:p>
    <w:p w14:paraId="1A62841B" w14:textId="77777777" w:rsidR="002A2F40" w:rsidRPr="00BF6282" w:rsidRDefault="00BF628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23"/>
        </w:tabs>
        <w:spacing w:before="171"/>
        <w:ind w:hanging="363"/>
        <w:rPr>
          <w:rFonts w:ascii="Arial" w:eastAsia="Arial" w:hAnsi="Arial" w:cs="Arial"/>
          <w:color w:val="000000"/>
        </w:rPr>
      </w:pPr>
      <w:r w:rsidRPr="00BF6282">
        <w:rPr>
          <w:rFonts w:ascii="Arial" w:eastAsia="Arial" w:hAnsi="Arial" w:cs="Arial"/>
          <w:color w:val="000000"/>
        </w:rPr>
        <w:t xml:space="preserve">Not sure of your school’s Region?  Click the link to find out. </w:t>
      </w:r>
      <w:hyperlink r:id="rId6">
        <w:r w:rsidR="002A2F40" w:rsidRPr="00BF6282">
          <w:rPr>
            <w:rFonts w:ascii="Arial" w:eastAsia="Arial" w:hAnsi="Arial" w:cs="Arial"/>
            <w:color w:val="0000FF"/>
            <w:u w:val="single"/>
          </w:rPr>
          <w:t>Arizona FBLA Chapters by Region</w:t>
        </w:r>
      </w:hyperlink>
    </w:p>
    <w:p w14:paraId="5072C903" w14:textId="77777777" w:rsidR="002A2F40" w:rsidRPr="00BF6282" w:rsidRDefault="00BF628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23"/>
        </w:tabs>
        <w:spacing w:before="171"/>
        <w:ind w:hanging="363"/>
        <w:rPr>
          <w:rFonts w:ascii="Arial" w:eastAsia="Arial" w:hAnsi="Arial" w:cs="Arial"/>
          <w:color w:val="000000"/>
        </w:rPr>
      </w:pPr>
      <w:r w:rsidRPr="00BF6282">
        <w:rPr>
          <w:rFonts w:ascii="Arial" w:eastAsia="Arial" w:hAnsi="Arial" w:cs="Arial"/>
          <w:color w:val="000000"/>
        </w:rPr>
        <w:t>Go to your Specific Regional Registration Link:</w:t>
      </w:r>
    </w:p>
    <w:p w14:paraId="5E9663AF" w14:textId="77777777" w:rsidR="002A2F40" w:rsidRPr="00BF6282" w:rsidRDefault="002A2F40">
      <w:pPr>
        <w:pBdr>
          <w:top w:val="nil"/>
          <w:left w:val="nil"/>
          <w:bottom w:val="nil"/>
          <w:right w:val="nil"/>
          <w:between w:val="nil"/>
        </w:pBdr>
        <w:tabs>
          <w:tab w:val="left" w:pos="823"/>
        </w:tabs>
        <w:spacing w:before="171"/>
        <w:ind w:left="822"/>
        <w:jc w:val="right"/>
        <w:rPr>
          <w:rFonts w:ascii="Arial" w:eastAsia="Arial" w:hAnsi="Arial" w:cs="Arial"/>
          <w:color w:val="000000"/>
        </w:rPr>
      </w:pPr>
    </w:p>
    <w:tbl>
      <w:tblPr>
        <w:tblStyle w:val="a"/>
        <w:tblW w:w="9720" w:type="dxa"/>
        <w:tblLayout w:type="fixed"/>
        <w:tblLook w:val="0400" w:firstRow="0" w:lastRow="0" w:firstColumn="0" w:lastColumn="0" w:noHBand="0" w:noVBand="1"/>
      </w:tblPr>
      <w:tblGrid>
        <w:gridCol w:w="2580"/>
        <w:gridCol w:w="1695"/>
        <w:gridCol w:w="5445"/>
      </w:tblGrid>
      <w:tr w:rsidR="002A2F40" w:rsidRPr="00BF6282" w14:paraId="7BAB5687" w14:textId="77777777">
        <w:tc>
          <w:tcPr>
            <w:tcW w:w="258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A7B2A7B" w14:textId="77777777" w:rsidR="002A2F40" w:rsidRPr="00BF6282" w:rsidRDefault="00BF6282">
            <w:pPr>
              <w:rPr>
                <w:rFonts w:ascii="Helvetica Neue" w:eastAsia="Helvetica Neue" w:hAnsi="Helvetica Neue" w:cs="Helvetica Neue"/>
                <w:b/>
                <w:color w:val="000000"/>
              </w:rPr>
            </w:pPr>
            <w:r w:rsidRPr="00BF6282">
              <w:rPr>
                <w:rFonts w:ascii="Helvetica Neue" w:eastAsia="Helvetica Neue" w:hAnsi="Helvetica Neue" w:cs="Helvetica Neue"/>
                <w:b/>
                <w:color w:val="000000"/>
              </w:rPr>
              <w:t>Region 1 Conference</w:t>
            </w:r>
          </w:p>
        </w:tc>
        <w:tc>
          <w:tcPr>
            <w:tcW w:w="1695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2199ED3" w14:textId="62EA305D" w:rsidR="002A2F40" w:rsidRPr="00BF6282" w:rsidRDefault="00BF6282">
            <w:pPr>
              <w:rPr>
                <w:rFonts w:ascii="Helvetica Neue" w:eastAsia="Helvetica Neue" w:hAnsi="Helvetica Neue" w:cs="Helvetica Neue"/>
                <w:color w:val="000000"/>
              </w:rPr>
            </w:pPr>
            <w:r w:rsidRPr="00BF6282">
              <w:rPr>
                <w:rFonts w:ascii="Helvetica Neue" w:eastAsia="Helvetica Neue" w:hAnsi="Helvetica Neue" w:cs="Helvetica Neue"/>
                <w:color w:val="000000"/>
              </w:rPr>
              <w:t>01/2</w:t>
            </w:r>
            <w:r w:rsidR="00565D79" w:rsidRPr="00BF6282">
              <w:rPr>
                <w:rFonts w:ascii="Helvetica Neue" w:eastAsia="Helvetica Neue" w:hAnsi="Helvetica Neue" w:cs="Helvetica Neue"/>
              </w:rPr>
              <w:t>3/2025</w:t>
            </w:r>
          </w:p>
        </w:tc>
        <w:tc>
          <w:tcPr>
            <w:tcW w:w="5445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BEF054E" w14:textId="77777777" w:rsidR="002A2F40" w:rsidRPr="00BF6282" w:rsidRDefault="002A2F40">
            <w:pPr>
              <w:rPr>
                <w:rFonts w:ascii="Helvetica Neue" w:eastAsia="Helvetica Neue" w:hAnsi="Helvetica Neue" w:cs="Helvetica Neue"/>
                <w:b/>
                <w:color w:val="000000"/>
              </w:rPr>
            </w:pPr>
            <w:hyperlink r:id="rId7">
              <w:r w:rsidRPr="00BF6282">
                <w:rPr>
                  <w:rFonts w:ascii="Helvetica Neue" w:eastAsia="Helvetica Neue" w:hAnsi="Helvetica Neue" w:cs="Helvetica Neue"/>
                  <w:b/>
                  <w:color w:val="000000"/>
                  <w:u w:val="single"/>
                </w:rPr>
                <w:t>https://www.registermychapter.com/fbla/az-r1</w:t>
              </w:r>
            </w:hyperlink>
          </w:p>
        </w:tc>
      </w:tr>
      <w:tr w:rsidR="002A2F40" w:rsidRPr="00BF6282" w14:paraId="2217906E" w14:textId="77777777">
        <w:tc>
          <w:tcPr>
            <w:tcW w:w="2580" w:type="dxa"/>
            <w:tcBorders>
              <w:top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7236709" w14:textId="77777777" w:rsidR="002A2F40" w:rsidRPr="00BF6282" w:rsidRDefault="00BF6282">
            <w:pPr>
              <w:rPr>
                <w:rFonts w:ascii="Helvetica Neue" w:eastAsia="Helvetica Neue" w:hAnsi="Helvetica Neue" w:cs="Helvetica Neue"/>
                <w:b/>
                <w:color w:val="000000"/>
              </w:rPr>
            </w:pPr>
            <w:r w:rsidRPr="00BF6282">
              <w:rPr>
                <w:rFonts w:ascii="Helvetica Neue" w:eastAsia="Helvetica Neue" w:hAnsi="Helvetica Neue" w:cs="Helvetica Neue"/>
                <w:b/>
                <w:color w:val="000000"/>
              </w:rPr>
              <w:t>Region 2 Conference</w:t>
            </w:r>
          </w:p>
        </w:tc>
        <w:tc>
          <w:tcPr>
            <w:tcW w:w="1695" w:type="dxa"/>
            <w:tcBorders>
              <w:top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434B6FD" w14:textId="66E85D3A" w:rsidR="002A2F40" w:rsidRPr="00BF6282" w:rsidRDefault="00BF6282">
            <w:pPr>
              <w:rPr>
                <w:rFonts w:ascii="Helvetica Neue" w:eastAsia="Helvetica Neue" w:hAnsi="Helvetica Neue" w:cs="Helvetica Neue"/>
                <w:color w:val="000000"/>
              </w:rPr>
            </w:pPr>
            <w:r w:rsidRPr="00BF6282">
              <w:rPr>
                <w:rFonts w:ascii="Helvetica Neue" w:eastAsia="Helvetica Neue" w:hAnsi="Helvetica Neue" w:cs="Helvetica Neue"/>
                <w:color w:val="000000"/>
              </w:rPr>
              <w:t>01/</w:t>
            </w:r>
            <w:r w:rsidR="00AC1D71" w:rsidRPr="00BF6282">
              <w:rPr>
                <w:rFonts w:ascii="Helvetica Neue" w:eastAsia="Helvetica Neue" w:hAnsi="Helvetica Neue" w:cs="Helvetica Neue"/>
              </w:rPr>
              <w:t>22</w:t>
            </w:r>
            <w:r w:rsidRPr="00BF6282">
              <w:rPr>
                <w:rFonts w:ascii="Helvetica Neue" w:eastAsia="Helvetica Neue" w:hAnsi="Helvetica Neue" w:cs="Helvetica Neue"/>
                <w:color w:val="000000"/>
              </w:rPr>
              <w:t>/202</w:t>
            </w:r>
            <w:r w:rsidR="00AC1D71" w:rsidRPr="00BF6282">
              <w:rPr>
                <w:rFonts w:ascii="Helvetica Neue" w:eastAsia="Helvetica Neue" w:hAnsi="Helvetica Neue" w:cs="Helvetica Neue"/>
              </w:rPr>
              <w:t>5</w:t>
            </w:r>
          </w:p>
        </w:tc>
        <w:tc>
          <w:tcPr>
            <w:tcW w:w="5445" w:type="dxa"/>
            <w:tcBorders>
              <w:top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55CBEFC" w14:textId="77777777" w:rsidR="002A2F40" w:rsidRPr="00BF6282" w:rsidRDefault="002A2F40">
            <w:pPr>
              <w:rPr>
                <w:rFonts w:ascii="Helvetica Neue" w:eastAsia="Helvetica Neue" w:hAnsi="Helvetica Neue" w:cs="Helvetica Neue"/>
                <w:b/>
                <w:color w:val="000000"/>
              </w:rPr>
            </w:pPr>
            <w:hyperlink r:id="rId8">
              <w:r w:rsidRPr="00BF6282">
                <w:rPr>
                  <w:rFonts w:ascii="Helvetica Neue" w:eastAsia="Helvetica Neue" w:hAnsi="Helvetica Neue" w:cs="Helvetica Neue"/>
                  <w:b/>
                  <w:color w:val="000000"/>
                  <w:u w:val="single"/>
                </w:rPr>
                <w:t>https://www.registermychapter.com/fbla/az-r2</w:t>
              </w:r>
            </w:hyperlink>
          </w:p>
        </w:tc>
      </w:tr>
      <w:tr w:rsidR="002A2F40" w:rsidRPr="00BF6282" w14:paraId="5148AF2A" w14:textId="77777777" w:rsidTr="0052287F">
        <w:trPr>
          <w:trHeight w:val="369"/>
        </w:trPr>
        <w:tc>
          <w:tcPr>
            <w:tcW w:w="258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D0C9F5A" w14:textId="77777777" w:rsidR="002A2F40" w:rsidRPr="00BF6282" w:rsidRDefault="00BF6282">
            <w:pPr>
              <w:rPr>
                <w:rFonts w:ascii="Helvetica Neue" w:eastAsia="Helvetica Neue" w:hAnsi="Helvetica Neue" w:cs="Helvetica Neue"/>
                <w:b/>
                <w:color w:val="000000"/>
              </w:rPr>
            </w:pPr>
            <w:r w:rsidRPr="00BF6282">
              <w:rPr>
                <w:rFonts w:ascii="Helvetica Neue" w:eastAsia="Helvetica Neue" w:hAnsi="Helvetica Neue" w:cs="Helvetica Neue"/>
                <w:b/>
                <w:color w:val="000000"/>
              </w:rPr>
              <w:t>Region 3 Conference</w:t>
            </w:r>
          </w:p>
        </w:tc>
        <w:tc>
          <w:tcPr>
            <w:tcW w:w="1695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84A4644" w14:textId="7776F2BE" w:rsidR="002A2F40" w:rsidRPr="00BF6282" w:rsidRDefault="00BF6282">
            <w:pPr>
              <w:rPr>
                <w:rFonts w:ascii="Helvetica Neue" w:eastAsia="Helvetica Neue" w:hAnsi="Helvetica Neue" w:cs="Helvetica Neue"/>
                <w:color w:val="000000"/>
              </w:rPr>
            </w:pPr>
            <w:r w:rsidRPr="00BF6282">
              <w:rPr>
                <w:rFonts w:ascii="Helvetica Neue" w:eastAsia="Helvetica Neue" w:hAnsi="Helvetica Neue" w:cs="Helvetica Neue"/>
                <w:color w:val="000000"/>
              </w:rPr>
              <w:t>01/</w:t>
            </w:r>
            <w:r w:rsidR="00AC1D71" w:rsidRPr="00BF6282">
              <w:rPr>
                <w:rFonts w:ascii="Helvetica Neue" w:eastAsia="Helvetica Neue" w:hAnsi="Helvetica Neue" w:cs="Helvetica Neue"/>
              </w:rPr>
              <w:t>25</w:t>
            </w:r>
            <w:r w:rsidRPr="00BF6282">
              <w:rPr>
                <w:rFonts w:ascii="Helvetica Neue" w:eastAsia="Helvetica Neue" w:hAnsi="Helvetica Neue" w:cs="Helvetica Neue"/>
                <w:color w:val="000000"/>
              </w:rPr>
              <w:t>/202</w:t>
            </w:r>
            <w:r w:rsidR="00AC1D71" w:rsidRPr="00BF6282">
              <w:rPr>
                <w:rFonts w:ascii="Helvetica Neue" w:eastAsia="Helvetica Neue" w:hAnsi="Helvetica Neue" w:cs="Helvetica Neue"/>
              </w:rPr>
              <w:t>5</w:t>
            </w:r>
          </w:p>
        </w:tc>
        <w:tc>
          <w:tcPr>
            <w:tcW w:w="5445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476813D" w14:textId="77777777" w:rsidR="002A2F40" w:rsidRPr="00BF6282" w:rsidRDefault="002A2F40">
            <w:pPr>
              <w:rPr>
                <w:rFonts w:ascii="Helvetica Neue" w:eastAsia="Helvetica Neue" w:hAnsi="Helvetica Neue" w:cs="Helvetica Neue"/>
                <w:b/>
                <w:color w:val="000000"/>
              </w:rPr>
            </w:pPr>
            <w:hyperlink r:id="rId9">
              <w:r w:rsidRPr="00BF6282">
                <w:rPr>
                  <w:rFonts w:ascii="Helvetica Neue" w:eastAsia="Helvetica Neue" w:hAnsi="Helvetica Neue" w:cs="Helvetica Neue"/>
                  <w:b/>
                  <w:color w:val="000000"/>
                  <w:u w:val="single"/>
                </w:rPr>
                <w:t>https://www.registermychapter.com/fbla/az-r3</w:t>
              </w:r>
            </w:hyperlink>
          </w:p>
        </w:tc>
      </w:tr>
      <w:tr w:rsidR="002A2F40" w:rsidRPr="00BF6282" w14:paraId="075FF2D7" w14:textId="77777777">
        <w:tc>
          <w:tcPr>
            <w:tcW w:w="2580" w:type="dxa"/>
            <w:tcBorders>
              <w:top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C74CC53" w14:textId="77777777" w:rsidR="002A2F40" w:rsidRPr="00BF6282" w:rsidRDefault="00BF6282">
            <w:pPr>
              <w:rPr>
                <w:rFonts w:ascii="Helvetica Neue" w:eastAsia="Helvetica Neue" w:hAnsi="Helvetica Neue" w:cs="Helvetica Neue"/>
                <w:b/>
                <w:color w:val="000000"/>
              </w:rPr>
            </w:pPr>
            <w:r w:rsidRPr="00BF6282">
              <w:rPr>
                <w:rFonts w:ascii="Helvetica Neue" w:eastAsia="Helvetica Neue" w:hAnsi="Helvetica Neue" w:cs="Helvetica Neue"/>
                <w:b/>
                <w:color w:val="000000"/>
              </w:rPr>
              <w:t>Region 4 Conference</w:t>
            </w:r>
          </w:p>
        </w:tc>
        <w:tc>
          <w:tcPr>
            <w:tcW w:w="1695" w:type="dxa"/>
            <w:tcBorders>
              <w:top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7CF85D6" w14:textId="08C17BAB" w:rsidR="002A2F40" w:rsidRPr="00BF6282" w:rsidRDefault="00BF6282">
            <w:pPr>
              <w:rPr>
                <w:rFonts w:ascii="Helvetica Neue" w:eastAsia="Helvetica Neue" w:hAnsi="Helvetica Neue" w:cs="Helvetica Neue"/>
                <w:color w:val="000000"/>
              </w:rPr>
            </w:pPr>
            <w:r w:rsidRPr="00BF6282">
              <w:rPr>
                <w:rFonts w:ascii="Helvetica Neue" w:eastAsia="Helvetica Neue" w:hAnsi="Helvetica Neue" w:cs="Helvetica Neue"/>
                <w:color w:val="000000"/>
              </w:rPr>
              <w:t>01/</w:t>
            </w:r>
            <w:r w:rsidR="00AC1D71" w:rsidRPr="00BF6282">
              <w:rPr>
                <w:rFonts w:ascii="Helvetica Neue" w:eastAsia="Helvetica Neue" w:hAnsi="Helvetica Neue" w:cs="Helvetica Neue"/>
              </w:rPr>
              <w:t>15</w:t>
            </w:r>
            <w:r w:rsidRPr="00BF6282">
              <w:rPr>
                <w:rFonts w:ascii="Helvetica Neue" w:eastAsia="Helvetica Neue" w:hAnsi="Helvetica Neue" w:cs="Helvetica Neue"/>
                <w:color w:val="000000"/>
              </w:rPr>
              <w:t>/202</w:t>
            </w:r>
            <w:r w:rsidR="00AC1D71" w:rsidRPr="00BF6282">
              <w:rPr>
                <w:rFonts w:ascii="Helvetica Neue" w:eastAsia="Helvetica Neue" w:hAnsi="Helvetica Neue" w:cs="Helvetica Neue"/>
              </w:rPr>
              <w:t>5</w:t>
            </w:r>
          </w:p>
        </w:tc>
        <w:tc>
          <w:tcPr>
            <w:tcW w:w="5445" w:type="dxa"/>
            <w:tcBorders>
              <w:top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F4E3BFB" w14:textId="77777777" w:rsidR="002A2F40" w:rsidRPr="00BF6282" w:rsidRDefault="002A2F40">
            <w:pPr>
              <w:rPr>
                <w:rFonts w:ascii="Helvetica Neue" w:eastAsia="Helvetica Neue" w:hAnsi="Helvetica Neue" w:cs="Helvetica Neue"/>
                <w:b/>
                <w:color w:val="000000"/>
              </w:rPr>
            </w:pPr>
            <w:hyperlink r:id="rId10">
              <w:r w:rsidRPr="00BF6282">
                <w:rPr>
                  <w:rFonts w:ascii="Helvetica Neue" w:eastAsia="Helvetica Neue" w:hAnsi="Helvetica Neue" w:cs="Helvetica Neue"/>
                  <w:b/>
                  <w:color w:val="000000"/>
                  <w:u w:val="single"/>
                </w:rPr>
                <w:t>https://www.registermychapter.com/fbla/az-r4</w:t>
              </w:r>
            </w:hyperlink>
          </w:p>
        </w:tc>
      </w:tr>
      <w:tr w:rsidR="002A2F40" w:rsidRPr="00BF6282" w14:paraId="7C5B5FB1" w14:textId="77777777">
        <w:tc>
          <w:tcPr>
            <w:tcW w:w="2580" w:type="dxa"/>
            <w:tcBorders>
              <w:top w:val="single" w:sz="6" w:space="0" w:color="DDDDDD"/>
              <w:bottom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6F3CFBE" w14:textId="77777777" w:rsidR="002A2F40" w:rsidRPr="00BF6282" w:rsidRDefault="00BF6282">
            <w:pPr>
              <w:rPr>
                <w:rFonts w:ascii="Helvetica Neue" w:eastAsia="Helvetica Neue" w:hAnsi="Helvetica Neue" w:cs="Helvetica Neue"/>
                <w:b/>
                <w:color w:val="000000"/>
              </w:rPr>
            </w:pPr>
            <w:r w:rsidRPr="00BF6282">
              <w:rPr>
                <w:rFonts w:ascii="Helvetica Neue" w:eastAsia="Helvetica Neue" w:hAnsi="Helvetica Neue" w:cs="Helvetica Neue"/>
                <w:b/>
                <w:color w:val="000000"/>
              </w:rPr>
              <w:t>Region 5 Conference</w:t>
            </w:r>
          </w:p>
        </w:tc>
        <w:tc>
          <w:tcPr>
            <w:tcW w:w="1695" w:type="dxa"/>
            <w:tcBorders>
              <w:top w:val="single" w:sz="6" w:space="0" w:color="DDDDDD"/>
              <w:bottom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27550E3" w14:textId="427DA0C1" w:rsidR="002A2F40" w:rsidRPr="00BF6282" w:rsidRDefault="00BF6282">
            <w:pPr>
              <w:rPr>
                <w:rFonts w:ascii="Helvetica Neue" w:eastAsia="Helvetica Neue" w:hAnsi="Helvetica Neue" w:cs="Helvetica Neue"/>
                <w:color w:val="000000"/>
              </w:rPr>
            </w:pPr>
            <w:r w:rsidRPr="00BF6282">
              <w:rPr>
                <w:rFonts w:ascii="Helvetica Neue" w:eastAsia="Helvetica Neue" w:hAnsi="Helvetica Neue" w:cs="Helvetica Neue"/>
                <w:color w:val="000000"/>
              </w:rPr>
              <w:t>01/</w:t>
            </w:r>
            <w:r w:rsidR="00AC1D71" w:rsidRPr="00BF6282">
              <w:rPr>
                <w:rFonts w:ascii="Helvetica Neue" w:eastAsia="Helvetica Neue" w:hAnsi="Helvetica Neue" w:cs="Helvetica Neue"/>
                <w:color w:val="000000"/>
              </w:rPr>
              <w:t>18</w:t>
            </w:r>
            <w:r w:rsidRPr="00BF6282">
              <w:rPr>
                <w:rFonts w:ascii="Helvetica Neue" w:eastAsia="Helvetica Neue" w:hAnsi="Helvetica Neue" w:cs="Helvetica Neue"/>
                <w:color w:val="000000"/>
              </w:rPr>
              <w:t>/202</w:t>
            </w:r>
            <w:r w:rsidR="00AC1D71" w:rsidRPr="00BF6282">
              <w:rPr>
                <w:rFonts w:ascii="Helvetica Neue" w:eastAsia="Helvetica Neue" w:hAnsi="Helvetica Neue" w:cs="Helvetica Neue"/>
              </w:rPr>
              <w:t>5</w:t>
            </w:r>
          </w:p>
        </w:tc>
        <w:tc>
          <w:tcPr>
            <w:tcW w:w="5445" w:type="dxa"/>
            <w:tcBorders>
              <w:top w:val="single" w:sz="6" w:space="0" w:color="DDDDDD"/>
              <w:bottom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9ACFC63" w14:textId="77777777" w:rsidR="002A2F40" w:rsidRPr="00BF6282" w:rsidRDefault="002A2F40">
            <w:pPr>
              <w:rPr>
                <w:rFonts w:ascii="Helvetica Neue" w:eastAsia="Helvetica Neue" w:hAnsi="Helvetica Neue" w:cs="Helvetica Neue"/>
                <w:b/>
                <w:color w:val="000000"/>
              </w:rPr>
            </w:pPr>
            <w:hyperlink r:id="rId11">
              <w:r w:rsidRPr="00BF6282">
                <w:rPr>
                  <w:rFonts w:ascii="Helvetica Neue" w:eastAsia="Helvetica Neue" w:hAnsi="Helvetica Neue" w:cs="Helvetica Neue"/>
                  <w:b/>
                  <w:color w:val="000000"/>
                  <w:u w:val="single"/>
                </w:rPr>
                <w:t>https://www.registermychapter.com/fbla/az-r5</w:t>
              </w:r>
            </w:hyperlink>
          </w:p>
        </w:tc>
      </w:tr>
    </w:tbl>
    <w:p w14:paraId="6C651B1A" w14:textId="77777777" w:rsidR="002A2F40" w:rsidRPr="00BF6282" w:rsidRDefault="00BF6282">
      <w:pPr>
        <w:tabs>
          <w:tab w:val="left" w:pos="823"/>
        </w:tabs>
        <w:spacing w:before="171"/>
        <w:rPr>
          <w:rFonts w:ascii="Arial" w:eastAsia="Arial" w:hAnsi="Arial" w:cs="Arial"/>
        </w:rPr>
      </w:pPr>
      <w:r w:rsidRPr="00BF6282">
        <w:rPr>
          <w:rFonts w:ascii="Arial" w:eastAsia="Arial" w:hAnsi="Arial" w:cs="Arial"/>
        </w:rPr>
        <w:t xml:space="preserve">  </w:t>
      </w:r>
    </w:p>
    <w:p w14:paraId="7DCDA0B7" w14:textId="77777777" w:rsidR="002A2F40" w:rsidRPr="00BF6282" w:rsidRDefault="00BF628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23"/>
        </w:tabs>
        <w:spacing w:before="25"/>
        <w:ind w:hanging="363"/>
        <w:rPr>
          <w:rFonts w:ascii="Arial" w:eastAsia="Arial" w:hAnsi="Arial" w:cs="Arial"/>
          <w:color w:val="000000"/>
        </w:rPr>
      </w:pPr>
      <w:r w:rsidRPr="00BF6282">
        <w:rPr>
          <w:rFonts w:ascii="Arial" w:eastAsia="Arial" w:hAnsi="Arial" w:cs="Arial"/>
          <w:color w:val="000000"/>
        </w:rPr>
        <w:t>Click on “Registration” Tab</w:t>
      </w:r>
    </w:p>
    <w:p w14:paraId="549B7874" w14:textId="77777777" w:rsidR="002A2F40" w:rsidRPr="00BF6282" w:rsidRDefault="002A2F4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B68CA3D" w14:textId="77777777" w:rsidR="002A2F40" w:rsidRPr="00BF6282" w:rsidRDefault="00BF628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 w:rsidRPr="00BF6282">
        <w:rPr>
          <w:noProof/>
          <w:color w:val="000000"/>
        </w:rPr>
        <w:drawing>
          <wp:inline distT="0" distB="0" distL="0" distR="0" wp14:anchorId="4AD5975B" wp14:editId="7F1C6887">
            <wp:extent cx="3117030" cy="1465656"/>
            <wp:effectExtent l="28575" t="28575" r="28575" b="28575"/>
            <wp:docPr id="5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7030" cy="1465656"/>
                    </a:xfrm>
                    <a:prstGeom prst="rect">
                      <a:avLst/>
                    </a:prstGeom>
                    <a:ln w="2857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BF6282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7FE30783" wp14:editId="43A43230">
                <wp:simplePos x="0" y="0"/>
                <wp:positionH relativeFrom="column">
                  <wp:posOffset>2832100</wp:posOffset>
                </wp:positionH>
                <wp:positionV relativeFrom="paragraph">
                  <wp:posOffset>228600</wp:posOffset>
                </wp:positionV>
                <wp:extent cx="612140" cy="269240"/>
                <wp:effectExtent l="0" t="0" r="0" b="0"/>
                <wp:wrapNone/>
                <wp:docPr id="43" name="Left Arrow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2630" y="3658080"/>
                          <a:ext cx="586740" cy="243840"/>
                        </a:xfrm>
                        <a:prstGeom prst="lef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2540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C8C3944" w14:textId="77777777" w:rsidR="002A2F40" w:rsidRDefault="002A2F40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2832100</wp:posOffset>
                </wp:positionH>
                <wp:positionV relativeFrom="paragraph">
                  <wp:posOffset>228600</wp:posOffset>
                </wp:positionV>
                <wp:extent cx="612140" cy="269240"/>
                <wp:effectExtent b="0" l="0" r="0" t="0"/>
                <wp:wrapNone/>
                <wp:docPr id="43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140" cy="2692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E2366AB" w14:textId="77777777" w:rsidR="002A2F40" w:rsidRPr="00BF6282" w:rsidRDefault="002A2F4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F26862A" w14:textId="77777777" w:rsidR="002A2F40" w:rsidRPr="00BF6282" w:rsidRDefault="002A2F4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3F5BD25" w14:textId="77777777" w:rsidR="002A2F40" w:rsidRPr="00BF6282" w:rsidRDefault="00BF628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23"/>
        </w:tabs>
        <w:spacing w:before="1" w:line="256" w:lineRule="auto"/>
        <w:ind w:left="820" w:right="153" w:hanging="360"/>
        <w:rPr>
          <w:rFonts w:ascii="Arial" w:eastAsia="Arial" w:hAnsi="Arial" w:cs="Arial"/>
          <w:color w:val="000000"/>
        </w:rPr>
      </w:pPr>
      <w:r w:rsidRPr="00BF6282">
        <w:rPr>
          <w:rFonts w:ascii="Arial" w:eastAsia="Arial" w:hAnsi="Arial" w:cs="Arial"/>
          <w:b/>
          <w:color w:val="000000"/>
        </w:rPr>
        <w:t>If this is the first time registering for Regionals, you must click “Add My Chapter”.</w:t>
      </w:r>
      <w:r w:rsidRPr="00BF6282">
        <w:rPr>
          <w:rFonts w:ascii="Arial" w:eastAsia="Arial" w:hAnsi="Arial" w:cs="Arial"/>
          <w:color w:val="000000"/>
        </w:rPr>
        <w:t xml:space="preserve"> The red arrow denotes the link for registering your chapter for the first time. You will then enter a username and password. </w:t>
      </w:r>
      <w:r w:rsidRPr="00BF6282">
        <w:rPr>
          <w:rFonts w:ascii="Arial" w:eastAsia="Arial" w:hAnsi="Arial" w:cs="Arial"/>
          <w:b/>
          <w:color w:val="000000"/>
        </w:rPr>
        <w:t>PLEASE NOTE</w:t>
      </w:r>
      <w:r w:rsidRPr="00BF6282">
        <w:rPr>
          <w:rFonts w:ascii="Arial" w:eastAsia="Arial" w:hAnsi="Arial" w:cs="Arial"/>
          <w:color w:val="000000"/>
        </w:rPr>
        <w:t xml:space="preserve"> this is a different login than the one you use for the national membership database system </w:t>
      </w:r>
      <w:r w:rsidRPr="00BF6282">
        <w:rPr>
          <w:rFonts w:ascii="Arial" w:eastAsia="Arial" w:hAnsi="Arial" w:cs="Arial"/>
          <w:b/>
          <w:color w:val="000000"/>
        </w:rPr>
        <w:t>UNLESS</w:t>
      </w:r>
      <w:r w:rsidRPr="00BF6282">
        <w:rPr>
          <w:rFonts w:ascii="Arial" w:eastAsia="Arial" w:hAnsi="Arial" w:cs="Arial"/>
          <w:color w:val="000000"/>
        </w:rPr>
        <w:t xml:space="preserve"> you choose to make them the same. </w:t>
      </w:r>
    </w:p>
    <w:p w14:paraId="2565FDA6" w14:textId="77777777" w:rsidR="002A2F40" w:rsidRPr="00BF6282" w:rsidRDefault="002A2F40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color w:val="000000"/>
        </w:rPr>
      </w:pPr>
    </w:p>
    <w:p w14:paraId="1DBF3897" w14:textId="7F474B8F" w:rsidR="002A2F40" w:rsidRPr="00BF6282" w:rsidRDefault="00BF6282" w:rsidP="0052287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23"/>
        </w:tabs>
        <w:spacing w:before="1" w:line="259" w:lineRule="auto"/>
        <w:ind w:left="820" w:right="215" w:hanging="360"/>
        <w:rPr>
          <w:rFonts w:ascii="Arial" w:eastAsia="Arial" w:hAnsi="Arial" w:cs="Arial"/>
          <w:color w:val="000000"/>
        </w:rPr>
      </w:pPr>
      <w:r w:rsidRPr="00BF6282">
        <w:rPr>
          <w:rFonts w:ascii="Arial" w:eastAsia="Arial" w:hAnsi="Arial" w:cs="Arial"/>
          <w:color w:val="000000"/>
        </w:rPr>
        <w:t>I</w:t>
      </w:r>
      <w:r w:rsidRPr="00BF6282">
        <w:rPr>
          <w:rFonts w:ascii="Arial" w:eastAsia="Arial" w:hAnsi="Arial" w:cs="Arial"/>
          <w:b/>
          <w:color w:val="000000"/>
        </w:rPr>
        <w:t>f you have already started your registration for Regionals</w:t>
      </w:r>
      <w:r w:rsidRPr="00BF6282">
        <w:rPr>
          <w:rFonts w:ascii="Arial" w:eastAsia="Arial" w:hAnsi="Arial" w:cs="Arial"/>
          <w:color w:val="000000"/>
        </w:rPr>
        <w:t xml:space="preserve">. You can simply type in your username and Password (yellow arrow) and then it will take you to your registration. </w:t>
      </w:r>
      <w:r w:rsidRPr="00BF6282">
        <w:rPr>
          <w:rFonts w:ascii="Arial" w:eastAsia="Arial" w:hAnsi="Arial" w:cs="Arial"/>
          <w:b/>
          <w:color w:val="000000"/>
        </w:rPr>
        <w:t>PLEASE NOTE</w:t>
      </w:r>
      <w:r w:rsidRPr="00BF6282">
        <w:rPr>
          <w:rFonts w:ascii="Arial" w:eastAsia="Arial" w:hAnsi="Arial" w:cs="Arial"/>
          <w:color w:val="000000"/>
        </w:rPr>
        <w:t xml:space="preserve"> this is a different login than the one you use for the national membership database system </w:t>
      </w:r>
      <w:r w:rsidRPr="00BF6282">
        <w:rPr>
          <w:rFonts w:ascii="Arial" w:eastAsia="Arial" w:hAnsi="Arial" w:cs="Arial"/>
          <w:b/>
          <w:color w:val="000000"/>
        </w:rPr>
        <w:t>UNLESS</w:t>
      </w:r>
      <w:r w:rsidRPr="00BF6282">
        <w:rPr>
          <w:rFonts w:ascii="Arial" w:eastAsia="Arial" w:hAnsi="Arial" w:cs="Arial"/>
          <w:color w:val="000000"/>
        </w:rPr>
        <w:t xml:space="preserve"> you choose to make them the same.</w:t>
      </w:r>
    </w:p>
    <w:p w14:paraId="4BEABC5E" w14:textId="77777777" w:rsidR="002A2F40" w:rsidRPr="00BF6282" w:rsidRDefault="002A2F40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</w:rPr>
      </w:pPr>
    </w:p>
    <w:p w14:paraId="07492EE1" w14:textId="77777777" w:rsidR="002A2F40" w:rsidRPr="00BF6282" w:rsidRDefault="00BF6282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</w:rPr>
      </w:pPr>
      <w:r w:rsidRPr="00BF6282">
        <w:rPr>
          <w:noProof/>
          <w:color w:val="000000"/>
        </w:rPr>
        <w:drawing>
          <wp:inline distT="0" distB="0" distL="0" distR="0" wp14:anchorId="0D26302F" wp14:editId="0D133F43">
            <wp:extent cx="6057900" cy="1820545"/>
            <wp:effectExtent l="28575" t="28575" r="28575" b="28575"/>
            <wp:docPr id="5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1820545"/>
                    </a:xfrm>
                    <a:prstGeom prst="rect">
                      <a:avLst/>
                    </a:prstGeom>
                    <a:ln w="2857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BF6282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366EAC0E" wp14:editId="4ECB7033">
                <wp:simplePos x="0" y="0"/>
                <wp:positionH relativeFrom="column">
                  <wp:posOffset>2984500</wp:posOffset>
                </wp:positionH>
                <wp:positionV relativeFrom="paragraph">
                  <wp:posOffset>368300</wp:posOffset>
                </wp:positionV>
                <wp:extent cx="631312" cy="614388"/>
                <wp:effectExtent l="0" t="0" r="0" b="0"/>
                <wp:wrapNone/>
                <wp:docPr id="38" name="Left Arrow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16534">
                          <a:off x="5052630" y="3658080"/>
                          <a:ext cx="586740" cy="243840"/>
                        </a:xfrm>
                        <a:prstGeom prst="lef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2540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626FDCA" w14:textId="77777777" w:rsidR="002A2F40" w:rsidRDefault="002A2F40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2984500</wp:posOffset>
                </wp:positionH>
                <wp:positionV relativeFrom="paragraph">
                  <wp:posOffset>368300</wp:posOffset>
                </wp:positionV>
                <wp:extent cx="631312" cy="614388"/>
                <wp:effectExtent b="0" l="0" r="0" t="0"/>
                <wp:wrapNone/>
                <wp:docPr id="38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1312" cy="6143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BF6282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6D9C2992" wp14:editId="1AF3A61A">
                <wp:simplePos x="0" y="0"/>
                <wp:positionH relativeFrom="column">
                  <wp:posOffset>2273300</wp:posOffset>
                </wp:positionH>
                <wp:positionV relativeFrom="paragraph">
                  <wp:posOffset>1193800</wp:posOffset>
                </wp:positionV>
                <wp:extent cx="612140" cy="269240"/>
                <wp:effectExtent l="0" t="0" r="0" b="0"/>
                <wp:wrapNone/>
                <wp:docPr id="37" name="Left Arrow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2630" y="3658080"/>
                          <a:ext cx="586740" cy="243840"/>
                        </a:xfrm>
                        <a:prstGeom prst="lef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FF00"/>
                        </a:solidFill>
                        <a:ln w="2540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E132328" w14:textId="77777777" w:rsidR="002A2F40" w:rsidRDefault="002A2F40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2273300</wp:posOffset>
                </wp:positionH>
                <wp:positionV relativeFrom="paragraph">
                  <wp:posOffset>1193800</wp:posOffset>
                </wp:positionV>
                <wp:extent cx="612140" cy="269240"/>
                <wp:effectExtent b="0" l="0" r="0" t="0"/>
                <wp:wrapNone/>
                <wp:docPr id="37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140" cy="2692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03F0CA6" w14:textId="1810D0A0" w:rsidR="002A2F40" w:rsidRPr="00BF6282" w:rsidRDefault="002A2F40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</w:rPr>
      </w:pPr>
    </w:p>
    <w:p w14:paraId="3DD53C0F" w14:textId="77777777" w:rsidR="002A2F40" w:rsidRPr="00BF6282" w:rsidRDefault="00BF628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23"/>
        </w:tabs>
        <w:spacing w:before="34" w:line="259" w:lineRule="auto"/>
        <w:ind w:left="820" w:right="115" w:hanging="360"/>
        <w:rPr>
          <w:rFonts w:ascii="Arial" w:eastAsia="Arial" w:hAnsi="Arial" w:cs="Arial"/>
          <w:color w:val="000000"/>
        </w:rPr>
      </w:pPr>
      <w:r w:rsidRPr="00BF6282">
        <w:rPr>
          <w:rFonts w:ascii="Arial" w:eastAsia="Arial" w:hAnsi="Arial" w:cs="Arial"/>
          <w:color w:val="000000"/>
        </w:rPr>
        <w:t xml:space="preserve">To add your chapter, put in all the required information (*); also circled in Red below. </w:t>
      </w:r>
    </w:p>
    <w:p w14:paraId="386DD9C0" w14:textId="77777777" w:rsidR="002A2F40" w:rsidRPr="00BF6282" w:rsidRDefault="00BF628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23"/>
        </w:tabs>
        <w:spacing w:before="34" w:line="259" w:lineRule="auto"/>
        <w:ind w:right="115"/>
        <w:rPr>
          <w:rFonts w:ascii="Arial" w:eastAsia="Arial" w:hAnsi="Arial" w:cs="Arial"/>
          <w:color w:val="000000"/>
        </w:rPr>
      </w:pPr>
      <w:r w:rsidRPr="00BF6282">
        <w:rPr>
          <w:rFonts w:ascii="Arial" w:eastAsia="Arial" w:hAnsi="Arial" w:cs="Arial"/>
          <w:color w:val="000000"/>
        </w:rPr>
        <w:t xml:space="preserve">This screen is where you will create your username and password. It can be anything you want that you will remember. </w:t>
      </w:r>
    </w:p>
    <w:p w14:paraId="69476D78" w14:textId="77777777" w:rsidR="002A2F40" w:rsidRPr="00BF6282" w:rsidRDefault="00BF628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23"/>
        </w:tabs>
        <w:spacing w:before="34" w:line="259" w:lineRule="auto"/>
        <w:ind w:right="115"/>
        <w:rPr>
          <w:rFonts w:ascii="Franklin Gothic" w:eastAsia="Franklin Gothic" w:hAnsi="Franklin Gothic" w:cs="Franklin Gothic"/>
          <w:color w:val="000000"/>
          <w:highlight w:val="yellow"/>
          <w:u w:val="single"/>
        </w:rPr>
      </w:pPr>
      <w:r w:rsidRPr="00BF6282">
        <w:rPr>
          <w:rFonts w:ascii="Franklin Gothic" w:eastAsia="Franklin Gothic" w:hAnsi="Franklin Gothic" w:cs="Franklin Gothic"/>
          <w:color w:val="000000"/>
          <w:highlight w:val="yellow"/>
          <w:u w:val="single"/>
        </w:rPr>
        <w:t>DON’T USE AUTOFILL!!!!!</w:t>
      </w:r>
    </w:p>
    <w:p w14:paraId="743F82CF" w14:textId="77777777" w:rsidR="002A2F40" w:rsidRPr="00BF6282" w:rsidRDefault="00BF628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23"/>
        </w:tabs>
        <w:spacing w:before="34" w:line="259" w:lineRule="auto"/>
        <w:ind w:right="115"/>
        <w:rPr>
          <w:rFonts w:ascii="Arial" w:eastAsia="Arial" w:hAnsi="Arial" w:cs="Arial"/>
          <w:color w:val="000000"/>
        </w:rPr>
      </w:pPr>
      <w:r w:rsidRPr="00BF6282">
        <w:rPr>
          <w:rFonts w:ascii="Arial" w:eastAsia="Arial" w:hAnsi="Arial" w:cs="Arial"/>
          <w:b/>
          <w:color w:val="000000"/>
        </w:rPr>
        <w:t xml:space="preserve">Make sure you put your chapter name exactly how it appears in the national database system in “School Name” plus the CTE Program, </w:t>
      </w:r>
      <w:r w:rsidRPr="00BF6282">
        <w:rPr>
          <w:rFonts w:ascii="Arial" w:eastAsia="Arial" w:hAnsi="Arial" w:cs="Arial"/>
          <w:color w:val="000000"/>
        </w:rPr>
        <w:t xml:space="preserve">especially if there are more than two chapters at your school. </w:t>
      </w:r>
    </w:p>
    <w:p w14:paraId="438A46D2" w14:textId="77777777" w:rsidR="002A2F40" w:rsidRPr="00BF6282" w:rsidRDefault="00BF6282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23"/>
        </w:tabs>
        <w:spacing w:before="34" w:line="259" w:lineRule="auto"/>
        <w:ind w:right="115"/>
        <w:rPr>
          <w:rFonts w:ascii="Arial" w:eastAsia="Arial" w:hAnsi="Arial" w:cs="Arial"/>
          <w:color w:val="000000"/>
        </w:rPr>
      </w:pPr>
      <w:r w:rsidRPr="00BF6282">
        <w:rPr>
          <w:rFonts w:ascii="Arial" w:eastAsia="Arial" w:hAnsi="Arial" w:cs="Arial"/>
          <w:color w:val="000000"/>
        </w:rPr>
        <w:t>For example: “XYZ High School-Business” &amp; “XYZ High School-Media” denotes 2 different chapters.</w:t>
      </w:r>
      <w:r w:rsidRPr="00BF6282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1037E1AE" wp14:editId="4AD98675">
                <wp:simplePos x="0" y="0"/>
                <wp:positionH relativeFrom="column">
                  <wp:posOffset>-736599</wp:posOffset>
                </wp:positionH>
                <wp:positionV relativeFrom="paragraph">
                  <wp:posOffset>152400</wp:posOffset>
                </wp:positionV>
                <wp:extent cx="1492250" cy="711200"/>
                <wp:effectExtent l="0" t="0" r="0" b="0"/>
                <wp:wrapNone/>
                <wp:docPr id="51" name="Right Arrow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12575" y="3437100"/>
                          <a:ext cx="1466850" cy="68580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2540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115C74" w14:textId="77777777" w:rsidR="002A2F40" w:rsidRDefault="00BF6282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IMPORTANT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-736599</wp:posOffset>
                </wp:positionH>
                <wp:positionV relativeFrom="paragraph">
                  <wp:posOffset>152400</wp:posOffset>
                </wp:positionV>
                <wp:extent cx="1492250" cy="711200"/>
                <wp:effectExtent b="0" l="0" r="0" t="0"/>
                <wp:wrapNone/>
                <wp:docPr id="51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2250" cy="711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ACBB74A" w14:textId="77777777" w:rsidR="002A2F40" w:rsidRPr="00BF6282" w:rsidRDefault="00BF628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23"/>
        </w:tabs>
        <w:spacing w:before="34" w:line="259" w:lineRule="auto"/>
        <w:ind w:right="115"/>
        <w:rPr>
          <w:rFonts w:ascii="Franklin Gothic" w:eastAsia="Franklin Gothic" w:hAnsi="Franklin Gothic" w:cs="Franklin Gothic"/>
          <w:color w:val="000000"/>
          <w:highlight w:val="yellow"/>
        </w:rPr>
      </w:pPr>
      <w:r w:rsidRPr="00BF6282">
        <w:rPr>
          <w:rFonts w:ascii="Franklin Gothic" w:eastAsia="Franklin Gothic" w:hAnsi="Franklin Gothic" w:cs="Franklin Gothic"/>
          <w:color w:val="000000"/>
          <w:highlight w:val="yellow"/>
          <w:u w:val="single"/>
        </w:rPr>
        <w:t>REQUIRED</w:t>
      </w:r>
      <w:r w:rsidRPr="00BF6282">
        <w:rPr>
          <w:rFonts w:ascii="Franklin Gothic" w:eastAsia="Franklin Gothic" w:hAnsi="Franklin Gothic" w:cs="Franklin Gothic"/>
          <w:color w:val="000000"/>
          <w:highlight w:val="yellow"/>
        </w:rPr>
        <w:t xml:space="preserve">:  Add One of The CTE Programs: “Media”, “Business” or “IT” to the end of your Chapter Name so we know what CTE Program </w:t>
      </w:r>
      <w:proofErr w:type="gramStart"/>
      <w:r w:rsidRPr="00BF6282">
        <w:rPr>
          <w:rFonts w:ascii="Franklin Gothic" w:eastAsia="Franklin Gothic" w:hAnsi="Franklin Gothic" w:cs="Franklin Gothic"/>
          <w:color w:val="000000"/>
          <w:highlight w:val="yellow"/>
        </w:rPr>
        <w:t>you</w:t>
      </w:r>
      <w:proofErr w:type="gramEnd"/>
      <w:r w:rsidRPr="00BF6282">
        <w:rPr>
          <w:rFonts w:ascii="Franklin Gothic" w:eastAsia="Franklin Gothic" w:hAnsi="Franklin Gothic" w:cs="Franklin Gothic"/>
          <w:color w:val="000000"/>
          <w:highlight w:val="yellow"/>
        </w:rPr>
        <w:t xml:space="preserve"> so we know for extra events.</w:t>
      </w:r>
    </w:p>
    <w:p w14:paraId="6B1E29A1" w14:textId="1FADDCBE" w:rsidR="0052287F" w:rsidRPr="00BF6282" w:rsidRDefault="00BF6282" w:rsidP="0052287F">
      <w:pPr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23"/>
        </w:tabs>
        <w:spacing w:before="34" w:line="259" w:lineRule="auto"/>
        <w:ind w:right="115"/>
        <w:rPr>
          <w:rFonts w:ascii="Franklin Gothic" w:eastAsia="Franklin Gothic" w:hAnsi="Franklin Gothic" w:cs="Franklin Gothic"/>
          <w:i/>
          <w:color w:val="000000"/>
        </w:rPr>
      </w:pPr>
      <w:r w:rsidRPr="00BF6282">
        <w:rPr>
          <w:rFonts w:ascii="Franklin Gothic" w:eastAsia="Franklin Gothic" w:hAnsi="Franklin Gothic" w:cs="Franklin Gothic"/>
          <w:i/>
          <w:color w:val="000000"/>
        </w:rPr>
        <w:t>Example</w:t>
      </w:r>
      <w:proofErr w:type="gramStart"/>
      <w:r w:rsidRPr="00BF6282">
        <w:rPr>
          <w:rFonts w:ascii="Franklin Gothic" w:eastAsia="Franklin Gothic" w:hAnsi="Franklin Gothic" w:cs="Franklin Gothic"/>
          <w:i/>
          <w:color w:val="000000"/>
        </w:rPr>
        <w:t>:  “</w:t>
      </w:r>
      <w:proofErr w:type="gramEnd"/>
      <w:r w:rsidRPr="00BF6282">
        <w:rPr>
          <w:rFonts w:ascii="Franklin Gothic" w:eastAsia="Franklin Gothic" w:hAnsi="Franklin Gothic" w:cs="Franklin Gothic"/>
          <w:i/>
          <w:color w:val="000000"/>
        </w:rPr>
        <w:t>Sample High School-Business”</w:t>
      </w:r>
    </w:p>
    <w:p w14:paraId="45F57461" w14:textId="7FFA870F" w:rsidR="0052287F" w:rsidRPr="00BF6282" w:rsidRDefault="00BF6282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i/>
          <w:color w:val="000000"/>
        </w:rPr>
      </w:pPr>
      <w:r w:rsidRPr="00BF6282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hidden="0" allowOverlap="1" wp14:anchorId="491C4DB9" wp14:editId="3C9B0A89">
                <wp:simplePos x="0" y="0"/>
                <wp:positionH relativeFrom="column">
                  <wp:posOffset>3127375</wp:posOffset>
                </wp:positionH>
                <wp:positionV relativeFrom="paragraph">
                  <wp:posOffset>2734310</wp:posOffset>
                </wp:positionV>
                <wp:extent cx="1846580" cy="535940"/>
                <wp:effectExtent l="0" t="0" r="0" b="0"/>
                <wp:wrapNone/>
                <wp:docPr id="1303810876" name="Left Arrow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580" cy="535940"/>
                        </a:xfrm>
                        <a:prstGeom prst="lef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C000"/>
                        </a:solidFill>
                        <a:ln w="2540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AAD2894" w14:textId="77777777" w:rsidR="00BF6282" w:rsidRPr="0052287F" w:rsidRDefault="00BF6282" w:rsidP="00BF6282">
                            <w:pPr>
                              <w:jc w:val="center"/>
                              <w:textDirection w:val="btLr"/>
                              <w:rPr>
                                <w:b/>
                                <w:bCs/>
                                <w:color w:val="365F91" w:themeColor="accent1" w:themeShade="BF"/>
                              </w:rPr>
                            </w:pPr>
                            <w:r w:rsidRPr="0052287F">
                              <w:rPr>
                                <w:b/>
                                <w:bCs/>
                                <w:color w:val="365F91" w:themeColor="accent1" w:themeShade="BF"/>
                              </w:rPr>
                              <w:t>Change to “High School”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91C4DB9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44" o:spid="_x0000_s1030" type="#_x0000_t66" style="position:absolute;margin-left:246.25pt;margin-top:215.3pt;width:145.4pt;height:42.2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+M2OwIAAJMEAAAOAAAAZHJzL2Uyb0RvYy54bWysVNtuGjEQfa/Uf7D83ixL2BQQSxSRUFWK&#10;GqS0HzD4wrryrbZh4e87NjSQtFKlqjyYGXt85swZz85u90aTnQhROdvS+mpAibDMcWU3Lf32dflh&#10;TElMYDloZ0VLDyLS2/n7d7PeT8XQdU5zEQiC2DjtfUu7lPy0qiLrhIF45byweChdMJDQDZuKB+gR&#10;3ehqOBjcVL0L3AfHRIy4e388pPOCL6Vg6UnKKBLRLUVuqayhrOu8VvMZTDcBfKfYiQb8AwsDymLS&#10;F6h7SEC2Qf0GZRQLLjqZrpgzlZNSMVFqwGrqwZtqnjvwotSC4kT/IlP8f7Dsy+7ZrwLK0Ps4jWjm&#10;KvYymPyP/Mi+iHV4EUvsE2G4WY9HN80YNWV41lw3k1FRszrf9iGmT8IZko2WaiHTXQiuL0LB7jGm&#10;ohgnFgw+DeDfa0qk0diAHWjSDPB3atBFzPCPMZj2hIjWr8QZPjqt+FJpXZywWS90IAjf0uVycUqA&#10;V16FaUv6lg6bEeYnDPBZSg0JTeN5S6PdlApeXYmXyNeT5mE8ydTfImdm9xC7I4OCcKwwuK3l5TF2&#10;AviD5SQdPIpicWpoZhMNJVrgjKFR4hIo/fc4JKAt8jh3N1tpv94ThbXUdQbLW2vHD6tAomdLhSQf&#10;IaYVBGwF9qTH+cDEP7YQkIz+bPEBTurRsMGBKs6o+ZilCpcn68sTsKxzOHYsBUqOziKVMcxtse5u&#10;m5xUKSt2JnNy8OUXIU9Tmkfr0i9R52/J/CcAAAD//wMAUEsDBBQABgAIAAAAIQDwMswM4wAAAAsB&#10;AAAPAAAAZHJzL2Rvd25yZXYueG1sTI9NS8NAEIbvgv9hGcGL2N02po0xm1IE0UsL/bB4nCZjEszO&#10;huw2jf/e9aS3GebhnefNlqNpxUC9ayxrmE4UCOLClg1XGg77l/sEhPPIJbaWScM3OVjm11cZpqW9&#10;8JaGna9ECGGXooba+y6V0hU1GXQT2xGH26ftDfqw9pUse7yEcNPKmVJzabDh8KHGjp5rKr52Z6Oh&#10;e/2IVwt8W79vLW7uhuRY+M1R69ubcfUEwtPo/2D41Q/qkAenkz1z6USr4eFxFgc0DJGagwjEIoki&#10;ECcN8TRWIPNM/u+Q/wAAAP//AwBQSwECLQAUAAYACAAAACEAtoM4kv4AAADhAQAAEwAAAAAAAAAA&#10;AAAAAAAAAAAAW0NvbnRlbnRfVHlwZXNdLnhtbFBLAQItABQABgAIAAAAIQA4/SH/1gAAAJQBAAAL&#10;AAAAAAAAAAAAAAAAAC8BAABfcmVscy8ucmVsc1BLAQItABQABgAIAAAAIQAkV+M2OwIAAJMEAAAO&#10;AAAAAAAAAAAAAAAAAC4CAABkcnMvZTJvRG9jLnhtbFBLAQItABQABgAIAAAAIQDwMswM4wAAAAsB&#10;AAAPAAAAAAAAAAAAAAAAAJUEAABkcnMvZG93bnJldi54bWxQSwUGAAAAAAQABADzAAAApQUAAAAA&#10;" adj="3135" fillcolor="#ffc000" strokecolor="#395e89" strokeweight="2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1AAD2894" w14:textId="77777777" w:rsidR="00BF6282" w:rsidRPr="0052287F" w:rsidRDefault="00BF6282" w:rsidP="00BF6282">
                      <w:pPr>
                        <w:jc w:val="center"/>
                        <w:textDirection w:val="btLr"/>
                        <w:rPr>
                          <w:b/>
                          <w:bCs/>
                          <w:color w:val="365F91" w:themeColor="accent1" w:themeShade="BF"/>
                        </w:rPr>
                      </w:pPr>
                      <w:r w:rsidRPr="0052287F">
                        <w:rPr>
                          <w:b/>
                          <w:bCs/>
                          <w:color w:val="365F91" w:themeColor="accent1" w:themeShade="BF"/>
                        </w:rPr>
                        <w:t>Change to “High School”</w:t>
                      </w:r>
                    </w:p>
                  </w:txbxContent>
                </v:textbox>
              </v:shape>
            </w:pict>
          </mc:Fallback>
        </mc:AlternateContent>
      </w:r>
      <w:r w:rsidRPr="00BF628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7EAF5FFF" wp14:editId="4BADAC0F">
                <wp:simplePos x="0" y="0"/>
                <wp:positionH relativeFrom="column">
                  <wp:posOffset>3067050</wp:posOffset>
                </wp:positionH>
                <wp:positionV relativeFrom="paragraph">
                  <wp:posOffset>3639185</wp:posOffset>
                </wp:positionV>
                <wp:extent cx="1846580" cy="535940"/>
                <wp:effectExtent l="0" t="0" r="0" b="0"/>
                <wp:wrapNone/>
                <wp:docPr id="54" name="Left Arrow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580" cy="535940"/>
                        </a:xfrm>
                        <a:prstGeom prst="lef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C000"/>
                        </a:solidFill>
                        <a:ln w="2540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9B6175B" w14:textId="77777777" w:rsidR="002A2F40" w:rsidRPr="0052287F" w:rsidRDefault="00BF6282">
                            <w:pPr>
                              <w:jc w:val="center"/>
                              <w:textDirection w:val="btLr"/>
                              <w:rPr>
                                <w:b/>
                                <w:bCs/>
                                <w:color w:val="365F91" w:themeColor="accent1" w:themeShade="BF"/>
                              </w:rPr>
                            </w:pPr>
                            <w:r w:rsidRPr="0052287F">
                              <w:rPr>
                                <w:b/>
                                <w:bCs/>
                                <w:color w:val="365F91" w:themeColor="accent1" w:themeShade="BF"/>
                              </w:rPr>
                              <w:t>Change to “Arizona”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AF5FFF" id="Left Arrow 54" o:spid="_x0000_s1031" type="#_x0000_t66" style="position:absolute;margin-left:241.5pt;margin-top:286.55pt;width:145.4pt;height:42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ZDUOQIAAJIEAAAOAAAAZHJzL2Uyb0RvYy54bWysVNtuGjEQfa/Uf7D83iwQlgJiiSISqkpR&#10;g5T2AwZfWFe+1TYs/H3HhgJJK1WqyoOZscdnzpzx7OxubzTZiRCVsw3t3/QoEZY5ruymod++Lj+M&#10;KYkJLAftrGjoQUR6N3//btb5qRi41mkuAkEQG6edb2ibkp9WVWStMBBvnBcWD6ULBhK6YVPxAB2i&#10;G10Ner1R1bnAfXBMxIi7D8dDOi/4UgqWnqWMIhHdUOSWyhrKus5rNZ/BdBPAt4qdaMA/sDCgLCY9&#10;Qz1AArIN6jcoo1hw0cl0w5ypnJSKiVIDVtPvvanmpQUvSi0oTvRnmeL/g2Vfdi9+FVCGzsdpRDNX&#10;sZfB5H/kR/ZFrMNZLLFPhOFmfzwc1WPUlOFZfVtPhkXN6nLbh5g+CWdINhqqhUz3IbiuCAW7p5iK&#10;YpxYMPg0gH/vUyKNxgbsQJO6h79Tg65iBn+MwbQnRLR+Jc7w0WnFl0rr4oTNeqEDQfiGLpeLUwK8&#10;8ipMW9I1dFAPMT9hgM9SakhoGs8bGu2mVPDqSrxGvp3Uj+NJpv4WOTN7gNgeGRSEY4XBbS0vj7EV&#10;wB8tJ+ngURSLU0Mzm2go0QJnDI0Sl0Dpv8chAW2Rx6W72Ur79Z4orGWUsfLO2vHDKpDo2VIhxyeI&#10;aQUBO4Et6XA8MO+PLQTkoj9bfH+T/nBQ4zwVZ1h/zEqF65P19QlY1jqcOpYCJUdnkcoU5q5Yd79N&#10;TqqUBbuQOTn48IuOpyHNk3Xtl6jLp2T+EwAA//8DAFBLAwQUAAYACAAAACEA9v+xaeIAAAALAQAA&#10;DwAAAGRycy9kb3ducmV2LnhtbEyPQUvDQBCF74L/YRnBi9hNjemGmEkpgujFQmtbPE6TNQlmd0N2&#10;m8Z/7/Skx2Ee731fvpxMJ0Y9+NZZhPksAqFt6arW1gi7j5f7FIQPZCvqnNUIP9rDsri+yimr3Nlu&#10;9LgNteAS6zNCaELoMyl92WhDfuZ6bfn35QZDgc+hltVAZy43nXyIooU01FpeaKjXz40uv7cng9C/&#10;fiYrRW/v+42j9d2YHsqwPiDe3kyrJxBBT+EvDBd8RoeCmY7uZCsvOoTHNGaXgJCoeA6CE0rFLHNE&#10;WCQqAVnk8r9D8QsAAP//AwBQSwECLQAUAAYACAAAACEAtoM4kv4AAADhAQAAEwAAAAAAAAAAAAAA&#10;AAAAAAAAW0NvbnRlbnRfVHlwZXNdLnhtbFBLAQItABQABgAIAAAAIQA4/SH/1gAAAJQBAAALAAAA&#10;AAAAAAAAAAAAAC8BAABfcmVscy8ucmVsc1BLAQItABQABgAIAAAAIQCyAZDUOQIAAJIEAAAOAAAA&#10;AAAAAAAAAAAAAC4CAABkcnMvZTJvRG9jLnhtbFBLAQItABQABgAIAAAAIQD2/7Fp4gAAAAsBAAAP&#10;AAAAAAAAAAAAAAAAAJMEAABkcnMvZG93bnJldi54bWxQSwUGAAAAAAQABADzAAAAogUAAAAA&#10;" adj="3135" fillcolor="#ffc000" strokecolor="#395e89" strokeweight="2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79B6175B" w14:textId="77777777" w:rsidR="002A2F40" w:rsidRPr="0052287F" w:rsidRDefault="00BF6282">
                      <w:pPr>
                        <w:jc w:val="center"/>
                        <w:textDirection w:val="btLr"/>
                        <w:rPr>
                          <w:b/>
                          <w:bCs/>
                          <w:color w:val="365F91" w:themeColor="accent1" w:themeShade="BF"/>
                        </w:rPr>
                      </w:pPr>
                      <w:r w:rsidRPr="0052287F">
                        <w:rPr>
                          <w:b/>
                          <w:bCs/>
                          <w:color w:val="365F91" w:themeColor="accent1" w:themeShade="BF"/>
                        </w:rPr>
                        <w:t>Change to “Arizona”</w:t>
                      </w:r>
                    </w:p>
                  </w:txbxContent>
                </v:textbox>
              </v:shape>
            </w:pict>
          </mc:Fallback>
        </mc:AlternateContent>
      </w:r>
      <w:r w:rsidRPr="00BF6282"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hidden="0" allowOverlap="1" wp14:anchorId="237DD6C9" wp14:editId="52031D67">
                <wp:simplePos x="0" y="0"/>
                <wp:positionH relativeFrom="column">
                  <wp:posOffset>3714750</wp:posOffset>
                </wp:positionH>
                <wp:positionV relativeFrom="paragraph">
                  <wp:posOffset>965200</wp:posOffset>
                </wp:positionV>
                <wp:extent cx="2174240" cy="939800"/>
                <wp:effectExtent l="0" t="0" r="0" b="0"/>
                <wp:wrapNone/>
                <wp:docPr id="479039369" name="Left Arrow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4240" cy="939800"/>
                        </a:xfrm>
                        <a:prstGeom prst="lef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C000"/>
                        </a:solidFill>
                        <a:ln w="2540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39AEB57" w14:textId="77777777" w:rsidR="00BF6282" w:rsidRPr="0052287F" w:rsidRDefault="00BF6282" w:rsidP="00BF6282">
                            <w:pPr>
                              <w:jc w:val="center"/>
                              <w:textDirection w:val="btLr"/>
                              <w:rPr>
                                <w:b/>
                                <w:color w:val="365F91" w:themeColor="accent1" w:themeShade="BF"/>
                              </w:rPr>
                            </w:pPr>
                            <w:r w:rsidRPr="0052287F">
                              <w:rPr>
                                <w:b/>
                                <w:color w:val="365F91" w:themeColor="accent1" w:themeShade="BF"/>
                              </w:rPr>
                              <w:t>Chapter Name, Not Adviser-</w:t>
                            </w:r>
                            <w:r w:rsidRPr="0052287F">
                              <w:rPr>
                                <w:b/>
                                <w:color w:val="365F91" w:themeColor="accent1" w:themeShade="BF"/>
                                <w:highlight w:val="yellow"/>
                              </w:rPr>
                              <w:t>Add CTE Program to End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7DD6C9" id="Left Arrow 48" o:spid="_x0000_s1032" type="#_x0000_t66" style="position:absolute;margin-left:292.5pt;margin-top:76pt;width:171.2pt;height:74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bP0OgIAAJMEAAAOAAAAZHJzL2Uyb0RvYy54bWysVNtuGjEQfa/Uf7D8XnYh0ABiiSIIVaWo&#10;QUr7AYMvrCvfahsW/r5jQwNJK1WqyoOZscdnzpzx7OzuYDTZixCVsw3t92pKhGWOK7tt6Levqw9j&#10;SmICy0E7Kxp6FJHezd+/m3V+KgaudZqLQBDExmnnG9qm5KdVFVkrDMSe88LioXTBQEI3bCseoEN0&#10;o6tBXX+sOhe4D46JGHF3eTqk84IvpWDpScooEtENRW6prKGsm7xW8xlMtwF8q9iZBvwDCwPKYtIX&#10;qCUkILugfoMyigUXnUw95kzlpFRMlBqwmn79pprnFrwotaA40b/IFP8fLPuyf/brgDJ0Pk4jmrmK&#10;gwwm/yM/cihiHV/EEodEGG4O+rfDwRA1ZXg2uZmM66JmdbntQ0yfhDMkGw3VQqb7EFxXhIL9Y0xF&#10;MU4sGHwawL/3KZFGYwP2oMmoxt+5QVcxgz/GYNozIlq/Emf46LTiK6V1ccJ2s9CBIHxDV6vFOQFe&#10;eRWmLemwwNEQ8xMG+CylhoSm8byh0W5LBa+uxGvkm8noYTzJ1N8iZ2ZLiO2JQUE4VRjczvLyGFsB&#10;/MFyko4eRbE4NTSziYYSLXDG0ChxCZT+exwS0BZ5XLqbrXTYHIjCWvrjDJa3No4f14FEz1YKST5C&#10;TGsI2ArsSYfzgYl/7CAgGf3Z4gOc9IeDEQ5UcYaj2yxVuD7ZXJ+AZa3DsWMpUHJyFqmMYW6Ldfe7&#10;5KRKWbELmbODL78IeZ7SPFrXfom6fEvmPwEAAP//AwBQSwMEFAAGAAgAAAAhAMh8nkXhAAAACwEA&#10;AA8AAABkcnMvZG93bnJldi54bWxMj0tPwzAQhO9I/AdrkbhRm7TpI8SpoBICbn1w4OjESxKI11Hs&#10;tum/ZznBbUczmv0mX4+uEyccQutJw/1EgUCqvG2p1vB+eL5bggjRkDWdJ9RwwQDr4voqN5n1Z9rh&#10;aR9rwSUUMqOhibHPpAxVg86Eie+R2Pv0gzOR5VBLO5gzl7tOJkrNpTMt8YfG9LhpsPreH52Gw2y7&#10;/fLzp91L8mpxUU4vq7ePjda3N+PjA4iIY/wLwy8+o0PBTKU/kg2i05AuU94S2UgTPjixShYzEKWG&#10;qVIKZJHL/xuKHwAAAP//AwBQSwECLQAUAAYACAAAACEAtoM4kv4AAADhAQAAEwAAAAAAAAAAAAAA&#10;AAAAAAAAW0NvbnRlbnRfVHlwZXNdLnhtbFBLAQItABQABgAIAAAAIQA4/SH/1gAAAJQBAAALAAAA&#10;AAAAAAAAAAAAAC8BAABfcmVscy8ucmVsc1BLAQItABQABgAIAAAAIQDYhbP0OgIAAJMEAAAOAAAA&#10;AAAAAAAAAAAAAC4CAABkcnMvZTJvRG9jLnhtbFBLAQItABQABgAIAAAAIQDIfJ5F4QAAAAsBAAAP&#10;AAAAAAAAAAAAAAAAAJQEAABkcnMvZG93bnJldi54bWxQSwUGAAAAAAQABADzAAAAogUAAAAA&#10;" adj="4668" fillcolor="#ffc000" strokecolor="#395e89" strokeweight="2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139AEB57" w14:textId="77777777" w:rsidR="00BF6282" w:rsidRPr="0052287F" w:rsidRDefault="00BF6282" w:rsidP="00BF6282">
                      <w:pPr>
                        <w:jc w:val="center"/>
                        <w:textDirection w:val="btLr"/>
                        <w:rPr>
                          <w:b/>
                          <w:color w:val="365F91" w:themeColor="accent1" w:themeShade="BF"/>
                        </w:rPr>
                      </w:pPr>
                      <w:r w:rsidRPr="0052287F">
                        <w:rPr>
                          <w:b/>
                          <w:color w:val="365F91" w:themeColor="accent1" w:themeShade="BF"/>
                        </w:rPr>
                        <w:t>Chapter Name, Not Adviser-</w:t>
                      </w:r>
                      <w:r w:rsidRPr="0052287F">
                        <w:rPr>
                          <w:b/>
                          <w:color w:val="365F91" w:themeColor="accent1" w:themeShade="BF"/>
                          <w:highlight w:val="yellow"/>
                        </w:rPr>
                        <w:t>Add CTE Program to End</w:t>
                      </w:r>
                    </w:p>
                  </w:txbxContent>
                </v:textbox>
              </v:shape>
            </w:pict>
          </mc:Fallback>
        </mc:AlternateContent>
      </w:r>
      <w:r w:rsidRPr="00BF628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1E3D6A92" wp14:editId="62BDE6AD">
                <wp:simplePos x="0" y="0"/>
                <wp:positionH relativeFrom="column">
                  <wp:posOffset>742950</wp:posOffset>
                </wp:positionH>
                <wp:positionV relativeFrom="paragraph">
                  <wp:posOffset>3328035</wp:posOffset>
                </wp:positionV>
                <wp:extent cx="1236980" cy="463550"/>
                <wp:effectExtent l="0" t="0" r="20320" b="1270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6980" cy="463550"/>
                        </a:xfrm>
                        <a:prstGeom prst="ellipse">
                          <a:avLst/>
                        </a:prstGeom>
                        <a:noFill/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67F870C" w14:textId="77777777" w:rsidR="002A2F40" w:rsidRDefault="002A2F40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3D6A92" id="Oval 39" o:spid="_x0000_s1033" style="position:absolute;margin-left:58.5pt;margin-top:262.05pt;width:97.4pt;height:36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zL7CwIAABYEAAAOAAAAZHJzL2Uyb0RvYy54bWysU8GO2jAQvVfqP1i+lwQW0BIRVtVSqkqr&#10;FmnbDxgcm1hybNdjSPj7jg0F2h4qVc3BmRmPZ948Py+fhs6wowyona35eFRyJq1wjbb7mn/7unn3&#10;yBlGsA0YZ2XNTxL50+rtm2XvKzlxrTONDIyKWKx6X/M2Rl8VBYpWdoAj56WlTeVCB5HcsC+aAD1V&#10;70wxKct50bvQ+OCERKTo+rzJV7m+UlLEL0qhjMzUnLDFvIa87tJarJZQ7QP4VosLDPgHFB1oS02v&#10;pdYQgR2C/qNUp0Vw6FQcCdcVTiktZJ6BphmXv03z2oKXeRYiB/2VJvx/ZcXn46vfBqKh91ghmWmK&#10;QYUu/QkfGzJZpytZcohMUHA8eZgvHolTQXvT+cNsltksbqd9wPhRuo4lo+bSGO0xzQMVHF8wUlPK&#10;/pmVwtZttDH5Toxlfc0ns2mZWgBJQxmIZHa+qTnafa6DzugmnUmnMex3zyawI9BlbzYlfel+qccv&#10;aanhGrA95+WtswyCO9gmN28lNB9sw+LJk2YtKZcnNNhxZiTpnIycF0Gbv+cRAGMJx43hZMVhNzBN&#10;syxSrRTZuea0DQy92GjC+AIYtxBIjmPqThKlvt8PEAiL+WRJA4vxdDIjTd874d7Z3TtgRetI+SIG&#10;zs7Oc8wv4cz8+0N0SudLuYG5oCbxZR4vDyWp+97PWbfnvPoBAAD//wMAUEsDBBQABgAIAAAAIQBj&#10;i7bW3QAAAAsBAAAPAAAAZHJzL2Rvd25yZXYueG1sTI/BTsMwEETvSPyDtUjcqONSKIQ4FUJwLaLA&#10;gds2XmJDbIfYScPfs5zgOLOj2XnVZvadmGhILgYNalGAoNBE40Kr4eX54ewKRMoYDHYxkIZvSrCp&#10;j48qLE08hCeadrkVXBJSiRpszn0pZWoseUyL2FPg23scPGaWQyvNgAcu951cFsWl9OgCf7DY052l&#10;5nM3eg3FSPGN1Or1fiu/EN3HtLXuUevTk/n2BkSmOf+F4Xc+T4eaN+3jGEwSHWu1Zpas4WK5UiA4&#10;ca4Uw+zZuV4rkHUl/zPUPwAAAP//AwBQSwECLQAUAAYACAAAACEAtoM4kv4AAADhAQAAEwAAAAAA&#10;AAAAAAAAAAAAAAAAW0NvbnRlbnRfVHlwZXNdLnhtbFBLAQItABQABgAIAAAAIQA4/SH/1gAAAJQB&#10;AAALAAAAAAAAAAAAAAAAAC8BAABfcmVscy8ucmVsc1BLAQItABQABgAIAAAAIQC20zL7CwIAABYE&#10;AAAOAAAAAAAAAAAAAAAAAC4CAABkcnMvZTJvRG9jLnhtbFBLAQItABQABgAIAAAAIQBji7bW3QAA&#10;AAsBAAAPAAAAAAAAAAAAAAAAAGUEAABkcnMvZG93bnJldi54bWxQSwUGAAAAAAQABADzAAAAbwUA&#10;AAAA&#10;" filled="f" strokecolor="red" strokeweight="2pt">
                <v:stroke startarrowwidth="narrow" startarrowlength="short" endarrowwidth="narrow" endarrowlength="short"/>
                <v:textbox inset="2.53958mm,2.53958mm,2.53958mm,2.53958mm">
                  <w:txbxContent>
                    <w:p w14:paraId="167F870C" w14:textId="77777777" w:rsidR="002A2F40" w:rsidRDefault="002A2F40">
                      <w:pPr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 w:rsidRPr="00BF628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49277DD1" wp14:editId="0D72E22F">
                <wp:simplePos x="0" y="0"/>
                <wp:positionH relativeFrom="column">
                  <wp:posOffset>939800</wp:posOffset>
                </wp:positionH>
                <wp:positionV relativeFrom="paragraph">
                  <wp:posOffset>2832735</wp:posOffset>
                </wp:positionV>
                <wp:extent cx="855980" cy="330200"/>
                <wp:effectExtent l="0" t="0" r="0" b="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980" cy="330200"/>
                        </a:xfrm>
                        <a:prstGeom prst="ellipse">
                          <a:avLst/>
                        </a:prstGeom>
                        <a:noFill/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324E23D" w14:textId="77777777" w:rsidR="002A2F40" w:rsidRDefault="002A2F40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277DD1" id="Oval 40" o:spid="_x0000_s1034" style="position:absolute;margin-left:74pt;margin-top:223.05pt;width:67.4pt;height:2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JPACAIAABYEAAAOAAAAZHJzL2Uyb0RvYy54bWysU8GO0zAQvSPxD5bvNGl3i7pR0xXaUoS0&#10;gkoLHzC1ncaSYxuP26R/z9jptgUOSIgcnBl7PPPmzfPycegMO6qA2tmaTyclZ8oKJ7Xd1/z7t827&#10;BWcYwUowzqqanxTyx9XbN8veV2rmWmekCoySWKx6X/M2Rl8VBYpWdYAT55Wlw8aFDiK5YV/IAD1l&#10;70wxK8v3Re+C9MEJhUi76/GQr3L+plEifm0aVJGZmhO2mNeQ111ai9USqn0A32pxhgH/gKIDbano&#10;JdUaIrBD0H+k6rQIDl0TJ8J1hWsaLVTugbqZlr9189KCV7kXIgf9hSb8f2nFl+OL3waiofdYIZmp&#10;i6EJXfoTPjZksk4XstQQmaDNxXz+sCBKBR3d3ZU0jERmcb3sA8ZPynUsGTVXxmiPqR2o4PiMcYx+&#10;jUrb1m20MXkkxrK+5rP5PaVlAkgZjYFIZudlzdHucx50Rst0J93GsN89mcCOQLPebEr6zoh+CUsF&#10;14DtGJePRhUEd7AyF28VyI9WsnjyJFlLwuUJDXacGUUyJyPHRdDm73FEibHEzJXgZMVhNzBNvUwz&#10;yrS1c/K0DQy92GgC+QwYtxBIjlMqTxKlwj8OEAiM+WxJAw/T+9mcNH3rhFtnd+uAFa0j5YsYOBud&#10;p5hfwkj9h0N0jc5TuYI5wybx5dGeH0pS962fo67PefUTAAD//wMAUEsDBBQABgAIAAAAIQA/j9ny&#10;3QAAAAsBAAAPAAAAZHJzL2Rvd25yZXYueG1sTI9BT4QwEIXvJv6HZky8uQVCNoiUjTF6XeOqB2+z&#10;dKRV2iItLP57x5Me35uXN+9rdqsbxEJTtMEryDcZCPJd0Nb3Cl6eH64qEDGh1zgETwq+KcKuPT9r&#10;sNbh5J9oOaRecImPNSowKY21lLEz5DBuwkieb+9hcphYTr3UE5643A2yyLKtdGg9fzA40p2h7vMw&#10;OwXZTOGN8vL1fi+/EO3Hsjf2UanLi/X2BkSiNf2F4Xc+T4eWNx3D7HUUA+uyYpakoCy3OQhOFFXB&#10;MEd2rqscZNvI/wztDwAAAP//AwBQSwECLQAUAAYACAAAACEAtoM4kv4AAADhAQAAEwAAAAAAAAAA&#10;AAAAAAAAAAAAW0NvbnRlbnRfVHlwZXNdLnhtbFBLAQItABQABgAIAAAAIQA4/SH/1gAAAJQBAAAL&#10;AAAAAAAAAAAAAAAAAC8BAABfcmVscy8ucmVsc1BLAQItABQABgAIAAAAIQAviJPACAIAABYEAAAO&#10;AAAAAAAAAAAAAAAAAC4CAABkcnMvZTJvRG9jLnhtbFBLAQItABQABgAIAAAAIQA/j9ny3QAAAAsB&#10;AAAPAAAAAAAAAAAAAAAAAGIEAABkcnMvZG93bnJldi54bWxQSwUGAAAAAAQABADzAAAAbAUAAAAA&#10;" filled="f" strokecolor="red" strokeweight="2pt">
                <v:stroke startarrowwidth="narrow" startarrowlength="short" endarrowwidth="narrow" endarrowlength="short"/>
                <v:textbox inset="2.53958mm,2.53958mm,2.53958mm,2.53958mm">
                  <w:txbxContent>
                    <w:p w14:paraId="2324E23D" w14:textId="77777777" w:rsidR="002A2F40" w:rsidRDefault="002A2F40">
                      <w:pPr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 w:rsidRPr="00BF628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5B049CB3" wp14:editId="5F29E81D">
                <wp:simplePos x="0" y="0"/>
                <wp:positionH relativeFrom="column">
                  <wp:posOffset>723900</wp:posOffset>
                </wp:positionH>
                <wp:positionV relativeFrom="paragraph">
                  <wp:posOffset>1270635</wp:posOffset>
                </wp:positionV>
                <wp:extent cx="1031240" cy="307340"/>
                <wp:effectExtent l="0" t="0" r="0" b="0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240" cy="307340"/>
                        </a:xfrm>
                        <a:prstGeom prst="ellipse">
                          <a:avLst/>
                        </a:prstGeom>
                        <a:noFill/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A774914" w14:textId="77777777" w:rsidR="002A2F40" w:rsidRDefault="002A2F40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049CB3" id="Oval 52" o:spid="_x0000_s1035" style="position:absolute;margin-left:57pt;margin-top:100.05pt;width:81.2pt;height:24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IesCQIAABYEAAAOAAAAZHJzL2Uyb0RvYy54bWysU8GO0zAQvSPxD5bvNEnbhSVqukJbipBW&#10;bKWFD5g4TmPJsY3HbdK/Z+yUtsABCZGDMzMez7x5fl49jL1mR+lRWVPxYpZzJo2wjTL7in/7un1z&#10;zxkGMA1oa2TFTxL5w/r1q9XgSjm3ndWN9IyKGCwHV/EuBFdmGYpO9oAz66Shzdb6HgK5fp81Hgaq&#10;3utsnudvs8H6xnkrJCJFN9MmX6f6bStFeG5blIHpihO2kFaf1jqu2XoF5d6D65Q4w4B/QNGDMtT0&#10;UmoDAdjBqz9K9Up4i7YNM2H7zLatEjLNQNMU+W/TvHTgZJqFyEF3oQn/X1nx5fjidp5oGByWSGac&#10;Ymx9H/+Ej42JrNOFLDkGJihY5ItiviROBe0t8ncLsqlMdj3tPIZP0vYsGhWXWiuHcR4o4fiEYcr+&#10;mRXDxm6V1ulOtGFDxed3yzy2AJJGqyGQ2bum4mj2qQ5arZp4Jp5Gv68ftWdHoMvebnP6zoh+SYsN&#10;N4DdlJe2Jhl4ezBNat5JaD6ahoWTI80aUi6PaLDnTEvSORkpL4DSf88jSrQhZq4MRyuM9cgUzXIf&#10;a8VIbZvTzjN0YqsI4xNg2IEnORbUnSRKfb8fwBMW/dmQBt4Xy/kdafrW8bdOfeuAEZ0l5YvgOZuc&#10;x5BewsT8h0OwrUqXcgVzRk3iSzd7fihR3bd+yro+5/UPAAAA//8DAFBLAwQUAAYACAAAACEAkvXm&#10;d90AAAALAQAADwAAAGRycy9kb3ducmV2LnhtbEyPwU7DMBBE70j8g7VI3KiTKpQqjVMhBNciWjhw&#10;28bb2BDbIXbS8PcsJ7jtaEczb6rt7Dox0RBt8AryRQaCfBO09a2C18PTzRpETOg1dsGTgm+KsK0v&#10;LyosdTj7F5r2qRUc4mOJCkxKfSllbAw5jIvQk+ffKQwOE8uhlXrAM4e7Ti6zbCUdWs8NBnt6MNR8&#10;7kenIBspvFNevD3u5Bei/Zh2xj4rdX01329AJJrTnxl+8RkdamY6htHrKDrWecFbkgKuyUGwY3m3&#10;KkAc+SjWtyDrSv7fUP8AAAD//wMAUEsBAi0AFAAGAAgAAAAhALaDOJL+AAAA4QEAABMAAAAAAAAA&#10;AAAAAAAAAAAAAFtDb250ZW50X1R5cGVzXS54bWxQSwECLQAUAAYACAAAACEAOP0h/9YAAACUAQAA&#10;CwAAAAAAAAAAAAAAAAAvAQAAX3JlbHMvLnJlbHNQSwECLQAUAAYACAAAACEASOyHrAkCAAAWBAAA&#10;DgAAAAAAAAAAAAAAAAAuAgAAZHJzL2Uyb0RvYy54bWxQSwECLQAUAAYACAAAACEAkvXmd90AAAAL&#10;AQAADwAAAAAAAAAAAAAAAABjBAAAZHJzL2Rvd25yZXYueG1sUEsFBgAAAAAEAAQA8wAAAG0FAAAA&#10;AA==&#10;" filled="f" strokecolor="red" strokeweight="2pt">
                <v:stroke startarrowwidth="narrow" startarrowlength="short" endarrowwidth="narrow" endarrowlength="short"/>
                <v:textbox inset="2.53958mm,2.53958mm,2.53958mm,2.53958mm">
                  <w:txbxContent>
                    <w:p w14:paraId="1A774914" w14:textId="77777777" w:rsidR="002A2F40" w:rsidRDefault="002A2F40">
                      <w:pPr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 w:rsidRPr="00BF628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6A49ABB6" wp14:editId="61904369">
                <wp:simplePos x="0" y="0"/>
                <wp:positionH relativeFrom="column">
                  <wp:posOffset>1022350</wp:posOffset>
                </wp:positionH>
                <wp:positionV relativeFrom="paragraph">
                  <wp:posOffset>680085</wp:posOffset>
                </wp:positionV>
                <wp:extent cx="855980" cy="330200"/>
                <wp:effectExtent l="0" t="0" r="0" b="0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980" cy="330200"/>
                        </a:xfrm>
                        <a:prstGeom prst="ellipse">
                          <a:avLst/>
                        </a:prstGeom>
                        <a:noFill/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1089528" w14:textId="77777777" w:rsidR="002A2F40" w:rsidRDefault="002A2F40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49ABB6" id="Oval 45" o:spid="_x0000_s1036" style="position:absolute;margin-left:80.5pt;margin-top:53.55pt;width:67.4pt;height:2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aEdCAIAABUEAAAOAAAAZHJzL2Uyb0RvYy54bWysU8GO0zAQvSPxD5bvNGl3C92o6QptKUJa&#10;QaWFD5jaTmPJsY3HbdK/Z+yUtsABCZGDM2OPZ968eV4+Dp1hRxVQO1vz6aTkTFnhpLb7mn/7unmz&#10;4AwjWAnGWVXzk0L+uHr9atn7Ss1c64xUgVESi1Xva97G6KuiQNGqDnDivLJ02LjQQSQ37AsZoKfs&#10;nSlmZfm26F2QPjihEGl3PR7yVc7fNErEL02DKjJTc8IW8xryuktrsVpCtQ/gWy3OMOAfUHSgLRW9&#10;pFpDBHYI+o9UnRbBoWviRLiucE2jhco9UDfT8rduXlrwKvdC5KC/0IT/L634fHzx20A09B4rJDN1&#10;MTShS3/Cx4ZM1ulClhoiE7S5mM8fFkSpoKO7u5KGkcgsrpd9wPhRuY4lo+bKGO0xtQMVHJ8xjtE/&#10;o9K2dRttTB6Jsayv+Wx+T2mZAFJGYyCS2XlZc7T7nAed0TLdSbcx7HdPJrAj0Kw3m5K+M6JfwlLB&#10;NWA7xuWjUQXBHazMxVsF8oOVLJ48SdaScHlCgx1nRpHMychxEbT5exxRYiwxcyU4WXHYDUxTL+9S&#10;rrSzc/K0DQy92GjC+AwYtxBIjVOqTgqlut8PEAiL+WRJAg/T+9mcJH3rhFtnd+uAFa0j4YsYOBud&#10;p5gfwsj8+0N0jc5DuYI5oybt5cme30kS962fo66vefUDAAD//wMAUEsDBBQABgAIAAAAIQApJRLZ&#10;3QAAAAsBAAAPAAAAZHJzL2Rvd25yZXYueG1sTI9BT8MwDIXvSPyHyEjcWJKJDVaaTgjBdYgBB25e&#10;a5pAk5Qm7cq/x5zg5mc/Pb+v3M6+ExMNycVgQC8UCAp1bFxoDbw8P1xcg0gZQ4NdDGTgmxJsq9OT&#10;EosmHsMTTfvcCg4JqUADNue+kDLVljymRewp8O09Dh4zy6GVzYBHDvedXCq1lh5d4A8We7qzVH/u&#10;R29AjRTfSF++3u/kF6L7mHbWPRpzfjbf3oDINOc/M/zW5+pQcadDHEOTRMd6rZkl86CuNAh2LDcr&#10;hjnwZrXRIKtS/meofgAAAP//AwBQSwECLQAUAAYACAAAACEAtoM4kv4AAADhAQAAEwAAAAAAAAAA&#10;AAAAAAAAAAAAW0NvbnRlbnRfVHlwZXNdLnhtbFBLAQItABQABgAIAAAAIQA4/SH/1gAAAJQBAAAL&#10;AAAAAAAAAAAAAAAAAC8BAABfcmVscy8ucmVsc1BLAQItABQABgAIAAAAIQD0qaEdCAIAABUEAAAO&#10;AAAAAAAAAAAAAAAAAC4CAABkcnMvZTJvRG9jLnhtbFBLAQItABQABgAIAAAAIQApJRLZ3QAAAAsB&#10;AAAPAAAAAAAAAAAAAAAAAGIEAABkcnMvZG93bnJldi54bWxQSwUGAAAAAAQABADzAAAAbAUAAAAA&#10;" filled="f" strokecolor="red" strokeweight="2pt">
                <v:stroke startarrowwidth="narrow" startarrowlength="short" endarrowwidth="narrow" endarrowlength="short"/>
                <v:textbox inset="2.53958mm,2.53958mm,2.53958mm,2.53958mm">
                  <w:txbxContent>
                    <w:p w14:paraId="11089528" w14:textId="77777777" w:rsidR="002A2F40" w:rsidRDefault="002A2F40">
                      <w:pPr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 w:rsidRPr="00BF6282">
        <w:rPr>
          <w:noProof/>
        </w:rPr>
        <w:t xml:space="preserve">  </w:t>
      </w:r>
      <w:r w:rsidRPr="00BF6282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hidden="0" allowOverlap="1" wp14:anchorId="37919971" wp14:editId="67B84FF3">
                <wp:simplePos x="0" y="0"/>
                <wp:positionH relativeFrom="column">
                  <wp:posOffset>3835400</wp:posOffset>
                </wp:positionH>
                <wp:positionV relativeFrom="paragraph">
                  <wp:posOffset>-3453765</wp:posOffset>
                </wp:positionV>
                <wp:extent cx="2174240" cy="939800"/>
                <wp:effectExtent l="0" t="0" r="0" b="0"/>
                <wp:wrapNone/>
                <wp:docPr id="48" name="Left Arrow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71580" y="3322800"/>
                          <a:ext cx="2148840" cy="914400"/>
                        </a:xfrm>
                        <a:prstGeom prst="lef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C000"/>
                        </a:solidFill>
                        <a:ln w="2540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39C7B38" w14:textId="77777777" w:rsidR="00BF6282" w:rsidRPr="0052287F" w:rsidRDefault="00BF6282" w:rsidP="00BF6282">
                            <w:pPr>
                              <w:jc w:val="center"/>
                              <w:textDirection w:val="btLr"/>
                              <w:rPr>
                                <w:b/>
                                <w:color w:val="365F91" w:themeColor="accent1" w:themeShade="BF"/>
                              </w:rPr>
                            </w:pPr>
                            <w:r w:rsidRPr="0052287F">
                              <w:rPr>
                                <w:b/>
                                <w:color w:val="365F91" w:themeColor="accent1" w:themeShade="BF"/>
                              </w:rPr>
                              <w:t>Chapter Name, Not Adviser-</w:t>
                            </w:r>
                            <w:r w:rsidRPr="0052287F">
                              <w:rPr>
                                <w:b/>
                                <w:color w:val="365F91" w:themeColor="accent1" w:themeShade="BF"/>
                                <w:highlight w:val="yellow"/>
                              </w:rPr>
                              <w:t>Add CTE Program to End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919971" id="_x0000_s1037" type="#_x0000_t66" style="position:absolute;margin-left:302pt;margin-top:-271.95pt;width:171.2pt;height:74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eKDRAIAAJ4EAAAOAAAAZHJzL2Uyb0RvYy54bWysVNtuGjEQfa/Uf7D83ixsloagLFEEoaoU&#10;NZHSfsDgC+vKt9qGhb/v2GwDSStVqsqDmVmfPT5zxrM3t3ujyU6EqJxt6fhiRImwzHFlNy399nX1&#10;YUpJTGA5aGdFSw8i0tv5+3c3vZ+J2nVOcxEIktg4631Lu5T8rKoi64SBeOG8sLgpXTCQMA2bigfo&#10;kd3oqh6NPla9C9wHx0SM+HR53KTzwi+lYOlRyigS0S1FbamsoazrvFbzG5htAvhOsUEG/IMKA8ri&#10;oS9US0hAtkH9RmUUCy46mS6YM5WTUjFRasBqxqM31Tx34EWpBc2J/sWm+P9o2Zfds38KaEPv4yxi&#10;mKvYy2DyP+oj+5Y29dV4MkX7Di29vKzr6WgwTuwTYQiox8102iCAIeJ63DRHQHVi8iGmT8IZkoOW&#10;aiHTXQiuL6bB7iGm4h4nFgxeE+Dfx5RIo7EZO9BkMsLf0KwzTP1HDB47MGL06+BMH51WfKW0LknY&#10;rBc6EKRv6Wq1GA7AV17BtCU9FjjJJREGeEWlhoSh8byl0W5KBa9eiefMl9eT++l1lv6WOStbQuyO&#10;CgrDscLgtpaXi9kJ4PeWk3TwaIrFCaJZTTSUaIHzhkHBJVD67zgUoC3qOHU6R2m/3hOFtTSZKz9Z&#10;O354CiR6tlKo8QFieoKAncCW9DgqeO6PLQTUoj9bvIvY8HqCs1WSZnKVnQrnO+vzHbCscziBLAVK&#10;jskilYnMXbHubpucVCkbdhIzJDgExcdhYPOUnecFdfqszH8CAAD//wMAUEsDBBQABgAIAAAAIQBU&#10;78TS4wAAAA0BAAAPAAAAZHJzL2Rvd25yZXYueG1sTI9PS8QwFMTvgt8hPMHbbuJu27W16SKCCD3p&#10;Kgve0ibbFJukJOkfv73Pkx7nzTDvN+VxNQOZlQ+9sxzutgyIsq2Tve04fLw/b+6BhCisFIOzisO3&#10;CnCsrq9KUUi32Dc1n2JHsMSGQnDQMY4FpaHVyoiwdaOy6F2cNyKi9B2VXixYbga6YyyjRvQWP2gx&#10;qiet2q/TZDjsJvN6/qxr/SLSMPulPdQX1nB+e7M+PgCJao1/YfjFR3SokKlxk5WBDBwyluCWyGGT&#10;JvscCEbyJEuANHja52kOtCrp/xXVDwAAAP//AwBQSwECLQAUAAYACAAAACEAtoM4kv4AAADhAQAA&#10;EwAAAAAAAAAAAAAAAAAAAAAAW0NvbnRlbnRfVHlwZXNdLnhtbFBLAQItABQABgAIAAAAIQA4/SH/&#10;1gAAAJQBAAALAAAAAAAAAAAAAAAAAC8BAABfcmVscy8ucmVsc1BLAQItABQABgAIAAAAIQD4seKD&#10;RAIAAJ4EAAAOAAAAAAAAAAAAAAAAAC4CAABkcnMvZTJvRG9jLnhtbFBLAQItABQABgAIAAAAIQBU&#10;78TS4wAAAA0BAAAPAAAAAAAAAAAAAAAAAJ4EAABkcnMvZG93bnJldi54bWxQSwUGAAAAAAQABADz&#10;AAAArgUAAAAA&#10;" adj="4596" fillcolor="#ffc000" strokecolor="#395e89" strokeweight="2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039C7B38" w14:textId="77777777" w:rsidR="00BF6282" w:rsidRPr="0052287F" w:rsidRDefault="00BF6282" w:rsidP="00BF6282">
                      <w:pPr>
                        <w:jc w:val="center"/>
                        <w:textDirection w:val="btLr"/>
                        <w:rPr>
                          <w:b/>
                          <w:color w:val="365F91" w:themeColor="accent1" w:themeShade="BF"/>
                        </w:rPr>
                      </w:pPr>
                      <w:r w:rsidRPr="0052287F">
                        <w:rPr>
                          <w:b/>
                          <w:color w:val="365F91" w:themeColor="accent1" w:themeShade="BF"/>
                        </w:rPr>
                        <w:t>Chapter Name, Not Adviser-</w:t>
                      </w:r>
                      <w:r w:rsidRPr="0052287F">
                        <w:rPr>
                          <w:b/>
                          <w:color w:val="365F91" w:themeColor="accent1" w:themeShade="BF"/>
                          <w:highlight w:val="yellow"/>
                        </w:rPr>
                        <w:t>Add CTE Program to End</w:t>
                      </w:r>
                    </w:p>
                  </w:txbxContent>
                </v:textbox>
              </v:shape>
            </w:pict>
          </mc:Fallback>
        </mc:AlternateContent>
      </w:r>
      <w:r w:rsidRPr="00BF6282">
        <w:rPr>
          <w:noProof/>
          <w:color w:val="000000"/>
        </w:rPr>
        <w:t xml:space="preserve"> </w:t>
      </w:r>
      <w:r w:rsidRPr="00BF6282">
        <w:rPr>
          <w:noProof/>
          <w:color w:val="000000"/>
        </w:rPr>
        <w:drawing>
          <wp:inline distT="0" distB="0" distL="0" distR="0" wp14:anchorId="160823D4" wp14:editId="51533004">
            <wp:extent cx="6057900" cy="4629150"/>
            <wp:effectExtent l="28575" t="28575" r="28575" b="28575"/>
            <wp:docPr id="5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4629150"/>
                    </a:xfrm>
                    <a:prstGeom prst="rect">
                      <a:avLst/>
                    </a:prstGeom>
                    <a:ln w="2857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7F0BAD5" w14:textId="29E45B34" w:rsidR="0052287F" w:rsidRPr="00BF6282" w:rsidRDefault="0052287F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i/>
          <w:color w:val="000000"/>
        </w:rPr>
      </w:pPr>
    </w:p>
    <w:p w14:paraId="3C47CC52" w14:textId="22F002B6" w:rsidR="002A2F40" w:rsidRPr="00BF6282" w:rsidRDefault="002A2F40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i/>
          <w:color w:val="000000"/>
        </w:rPr>
      </w:pPr>
    </w:p>
    <w:p w14:paraId="29762B19" w14:textId="0F77F3BE" w:rsidR="002A2F40" w:rsidRPr="00BF6282" w:rsidRDefault="00BF628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23"/>
        </w:tabs>
        <w:spacing w:line="259" w:lineRule="auto"/>
        <w:ind w:left="820" w:right="368" w:hanging="360"/>
        <w:rPr>
          <w:rFonts w:ascii="Arial" w:eastAsia="Arial" w:hAnsi="Arial" w:cs="Arial"/>
          <w:b/>
          <w:color w:val="000000"/>
        </w:rPr>
      </w:pPr>
      <w:r w:rsidRPr="00BF6282">
        <w:rPr>
          <w:rFonts w:ascii="Arial" w:eastAsia="Arial" w:hAnsi="Arial" w:cs="Arial"/>
          <w:color w:val="000000"/>
        </w:rPr>
        <w:t xml:space="preserve">Your registration will come up for the adviser. </w:t>
      </w:r>
      <w:r w:rsidRPr="00BF6282">
        <w:rPr>
          <w:rFonts w:ascii="Arial" w:eastAsia="Arial" w:hAnsi="Arial" w:cs="Arial"/>
          <w:b/>
          <w:color w:val="000000"/>
        </w:rPr>
        <w:t xml:space="preserve">Then click “Add New Name” to put in all your students. </w:t>
      </w:r>
    </w:p>
    <w:p w14:paraId="35603899" w14:textId="4C4960E7" w:rsidR="002A2F40" w:rsidRPr="00BF6282" w:rsidRDefault="002A2F40">
      <w:pPr>
        <w:spacing w:line="259" w:lineRule="auto"/>
      </w:pPr>
    </w:p>
    <w:p w14:paraId="4768093E" w14:textId="6FA538D3" w:rsidR="002A2F40" w:rsidRPr="00BF6282" w:rsidRDefault="00BF6282">
      <w:pPr>
        <w:spacing w:line="259" w:lineRule="auto"/>
      </w:pPr>
      <w:r w:rsidRPr="00BF6282">
        <w:rPr>
          <w:noProof/>
        </w:rPr>
        <w:drawing>
          <wp:inline distT="0" distB="0" distL="0" distR="0" wp14:anchorId="2DD69063" wp14:editId="3BCF4DBA">
            <wp:extent cx="6057900" cy="2560320"/>
            <wp:effectExtent l="28575" t="28575" r="28575" b="28575"/>
            <wp:docPr id="58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2560320"/>
                    </a:xfrm>
                    <a:prstGeom prst="rect">
                      <a:avLst/>
                    </a:prstGeom>
                    <a:ln w="2857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BF628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6609B2DC" wp14:editId="637C6DA4">
                <wp:simplePos x="0" y="0"/>
                <wp:positionH relativeFrom="column">
                  <wp:posOffset>1117600</wp:posOffset>
                </wp:positionH>
                <wp:positionV relativeFrom="paragraph">
                  <wp:posOffset>1651000</wp:posOffset>
                </wp:positionV>
                <wp:extent cx="612140" cy="269240"/>
                <wp:effectExtent l="0" t="0" r="0" b="0"/>
                <wp:wrapNone/>
                <wp:docPr id="53" name="Left Arrow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140" cy="269240"/>
                        </a:xfrm>
                        <a:prstGeom prst="lef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2540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8E8BBAD" w14:textId="77777777" w:rsidR="002A2F40" w:rsidRDefault="002A2F40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09B2DC" id="Left Arrow 53" o:spid="_x0000_s1038" type="#_x0000_t66" style="position:absolute;margin-left:88pt;margin-top:130pt;width:48.2pt;height:21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9U8NAIAAJIEAAAOAAAAZHJzL2Uyb0RvYy54bWysVG1vGjEM/j5p/yHK93HcDVBBHFVVyjSp&#10;2iq1+wEmL1ymvC0JHPz7OYEW2CZNmsaHYMfOY/uxffPbvdFkJ0JUzra0HgwpEZY5ruympd9eVh9u&#10;KIkJLAftrGjpQUR6u3j/bt77mWhc5zQXgSCIjbPet7RLyc+qKrJOGIgD54VFo3TBQEI1bCoeoEd0&#10;o6tmOJxUvQvcB8dEjHi7PBrpouBLKVj6KmUUieiWYm6pnKGc63xWiznMNgF8p9gpDfiHLAwoi0Hf&#10;oJaQgGyD+g3KKBZcdDINmDOVk1IxUWrAaurhL9U8d+BFqQXJif6Npvj/YNmX3bN/CkhD7+Msopir&#10;2Mtg8j/mR/aFrMMbWWKfCMPLSd3UI6SUoamZTBuUEaU6P/Yhpk/CGZKFlmoh010Iri88we4xpkIY&#10;JxYMTgbw7zUl0mjkfweajIf4O/Xnwqf5ow+GPSGi9Bo4w0enFV8prYsSNut7HQjCt3S1eg2AT67c&#10;tCU91jQeYXzCAKdSakgoGs9bGu2mVHD1JF4if5yOH26mJzau3HJmS4jdMYNiOlYY3NbyMoudAP5g&#10;OUkHj6RYXBqas4mGEi1wxVAofgmU/rsflqYtduXc3Cyl/XpPFNZSNxksX60dPzwFEj1bKUzyEWJ6&#10;goCtwJ70uB4Y+McWAiajP1ucv2k9asa4T5dKuFTWlwpY1jncOpYCJUflPpUtzG2x7m6bnFQpz885&#10;mZOCg1/G6rSkebMu9eJ1/pQsfgIAAP//AwBQSwMEFAAGAAgAAAAhAFncpcTeAAAACwEAAA8AAABk&#10;cnMvZG93bnJldi54bWxMj81OwzAQhO9IvIO1SFwQdWJQWoU4FS3ijBoQZzfe/NB4HcVum/L0LCe4&#10;zWhHs98U69kN4oRT6D1pSBcJCKTa255aDR/vr/crECEasmbwhBouGGBdXl8VJrf+TDs8VbEVXEIh&#10;Nxq6GMdcylB36ExY+BGJb42fnIlsp1bayZy53A1SJUkmnemJP3RmxG2H9aE6Og2f6aVdfb/cYTo2&#10;h0Z9vc1Vs9tofXszPz+BiDjHvzD84jM6lMy090eyQQzslxlviRpUlrDghFqqRxB7DQ8JC1kW8v+G&#10;8gcAAP//AwBQSwECLQAUAAYACAAAACEAtoM4kv4AAADhAQAAEwAAAAAAAAAAAAAAAAAAAAAAW0Nv&#10;bnRlbnRfVHlwZXNdLnhtbFBLAQItABQABgAIAAAAIQA4/SH/1gAAAJQBAAALAAAAAAAAAAAAAAAA&#10;AC8BAABfcmVscy8ucmVsc1BLAQItABQABgAIAAAAIQDoM9U8NAIAAJIEAAAOAAAAAAAAAAAAAAAA&#10;AC4CAABkcnMvZTJvRG9jLnhtbFBLAQItABQABgAIAAAAIQBZ3KXE3gAAAAsBAAAPAAAAAAAAAAAA&#10;AAAAAI4EAABkcnMvZG93bnJldi54bWxQSwUGAAAAAAQABADzAAAAmQUAAAAA&#10;" adj="4750" fillcolor="red" strokecolor="#395e89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28E8BBAD" w14:textId="77777777" w:rsidR="002A2F40" w:rsidRDefault="002A2F40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7D376A2F" w14:textId="77777777" w:rsidR="002A2F40" w:rsidRPr="00BF6282" w:rsidRDefault="002A2F40">
      <w:pPr>
        <w:spacing w:line="259" w:lineRule="auto"/>
      </w:pPr>
    </w:p>
    <w:p w14:paraId="51F18509" w14:textId="77777777" w:rsidR="002A2F40" w:rsidRPr="00BF6282" w:rsidRDefault="00BF628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8"/>
          <w:tab w:val="left" w:pos="859"/>
        </w:tabs>
        <w:spacing w:before="56" w:line="259" w:lineRule="auto"/>
        <w:ind w:left="820" w:right="134" w:hanging="360"/>
        <w:rPr>
          <w:rFonts w:ascii="Arial" w:eastAsia="Arial" w:hAnsi="Arial" w:cs="Arial"/>
          <w:b/>
          <w:color w:val="000000"/>
        </w:rPr>
      </w:pPr>
      <w:r w:rsidRPr="00BF6282">
        <w:rPr>
          <w:rFonts w:ascii="Arial" w:eastAsia="Arial" w:hAnsi="Arial" w:cs="Arial"/>
          <w:b/>
          <w:color w:val="000000"/>
        </w:rPr>
        <w:t xml:space="preserve">Put in all the information for each student. </w:t>
      </w:r>
    </w:p>
    <w:p w14:paraId="39897CC4" w14:textId="78A2D42C" w:rsidR="002A2F40" w:rsidRPr="00BF6282" w:rsidRDefault="00BF628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8"/>
          <w:tab w:val="left" w:pos="859"/>
        </w:tabs>
        <w:spacing w:before="56" w:line="259" w:lineRule="auto"/>
        <w:ind w:right="134"/>
        <w:rPr>
          <w:rFonts w:ascii="Arial" w:eastAsia="Arial" w:hAnsi="Arial" w:cs="Arial"/>
          <w:color w:val="000000"/>
        </w:rPr>
      </w:pPr>
      <w:r w:rsidRPr="00BF6282">
        <w:rPr>
          <w:rFonts w:ascii="Arial" w:eastAsia="Arial" w:hAnsi="Arial" w:cs="Arial"/>
          <w:b/>
          <w:color w:val="000000"/>
        </w:rPr>
        <w:t>Spell names correctly</w:t>
      </w:r>
      <w:r w:rsidRPr="00BF6282">
        <w:rPr>
          <w:rFonts w:ascii="Arial" w:eastAsia="Arial" w:hAnsi="Arial" w:cs="Arial"/>
          <w:color w:val="000000"/>
        </w:rPr>
        <w:t xml:space="preserve"> (First and Last), as this is how we create name tags. </w:t>
      </w:r>
    </w:p>
    <w:p w14:paraId="6A844484" w14:textId="77777777" w:rsidR="002A2F40" w:rsidRPr="00BF6282" w:rsidRDefault="00BF628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8"/>
          <w:tab w:val="left" w:pos="859"/>
        </w:tabs>
        <w:spacing w:before="56" w:line="259" w:lineRule="auto"/>
        <w:ind w:right="134"/>
        <w:rPr>
          <w:rFonts w:ascii="Arial" w:eastAsia="Arial" w:hAnsi="Arial" w:cs="Arial"/>
          <w:color w:val="000000"/>
        </w:rPr>
      </w:pPr>
      <w:r w:rsidRPr="00BF6282">
        <w:rPr>
          <w:rFonts w:ascii="Arial" w:eastAsia="Arial" w:hAnsi="Arial" w:cs="Arial"/>
          <w:color w:val="000000"/>
        </w:rPr>
        <w:t xml:space="preserve">Choose what type of participant they are by using the down arrow- High School Member, Current State Officer, or Chaperone. </w:t>
      </w:r>
    </w:p>
    <w:p w14:paraId="6F456992" w14:textId="77777777" w:rsidR="002A2F40" w:rsidRPr="00BF6282" w:rsidRDefault="00BF6282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8"/>
          <w:tab w:val="left" w:pos="859"/>
        </w:tabs>
        <w:spacing w:before="56" w:line="259" w:lineRule="auto"/>
        <w:ind w:right="134"/>
        <w:rPr>
          <w:rFonts w:ascii="Arial" w:eastAsia="Arial" w:hAnsi="Arial" w:cs="Arial"/>
          <w:color w:val="000000"/>
        </w:rPr>
      </w:pPr>
      <w:r w:rsidRPr="00BF6282">
        <w:rPr>
          <w:rFonts w:ascii="Arial" w:eastAsia="Arial" w:hAnsi="Arial" w:cs="Arial"/>
          <w:color w:val="000000"/>
        </w:rPr>
        <w:t xml:space="preserve">How you register the participant will be directly related to the fee. </w:t>
      </w:r>
    </w:p>
    <w:p w14:paraId="54EFFC46" w14:textId="77777777" w:rsidR="002A2F40" w:rsidRPr="00BF6282" w:rsidRDefault="00BF628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8"/>
          <w:tab w:val="left" w:pos="859"/>
        </w:tabs>
        <w:spacing w:before="56" w:line="259" w:lineRule="auto"/>
        <w:ind w:right="134"/>
        <w:rPr>
          <w:rFonts w:ascii="Arial" w:eastAsia="Arial" w:hAnsi="Arial" w:cs="Arial"/>
          <w:color w:val="000000"/>
        </w:rPr>
      </w:pPr>
      <w:r w:rsidRPr="00BF6282">
        <w:rPr>
          <w:rFonts w:ascii="Arial" w:eastAsia="Arial" w:hAnsi="Arial" w:cs="Arial"/>
          <w:color w:val="000000"/>
        </w:rPr>
        <w:t xml:space="preserve">Make sure you put the correct grade for each competitor, but you don’t need their email (only adviser’s). </w:t>
      </w:r>
    </w:p>
    <w:p w14:paraId="15ADFB66" w14:textId="77777777" w:rsidR="002A2F40" w:rsidRPr="00BF6282" w:rsidRDefault="00BF628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8"/>
          <w:tab w:val="left" w:pos="859"/>
        </w:tabs>
        <w:spacing w:before="56" w:line="259" w:lineRule="auto"/>
        <w:ind w:right="134"/>
        <w:rPr>
          <w:rFonts w:ascii="Arial" w:eastAsia="Arial" w:hAnsi="Arial" w:cs="Arial"/>
          <w:color w:val="000000"/>
        </w:rPr>
      </w:pPr>
      <w:r w:rsidRPr="00BF6282">
        <w:rPr>
          <w:rFonts w:ascii="Arial" w:eastAsia="Arial" w:hAnsi="Arial" w:cs="Arial"/>
          <w:color w:val="000000"/>
        </w:rPr>
        <w:t>List any special needs per competitor in this section.</w:t>
      </w:r>
    </w:p>
    <w:p w14:paraId="4E923618" w14:textId="77777777" w:rsidR="002A2F40" w:rsidRPr="00BF6282" w:rsidRDefault="00BF628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8"/>
          <w:tab w:val="left" w:pos="859"/>
        </w:tabs>
        <w:spacing w:before="56" w:line="259" w:lineRule="auto"/>
        <w:ind w:right="134"/>
        <w:rPr>
          <w:rFonts w:ascii="Arial" w:eastAsia="Arial" w:hAnsi="Arial" w:cs="Arial"/>
          <w:color w:val="000000"/>
        </w:rPr>
      </w:pPr>
      <w:r w:rsidRPr="00BF6282">
        <w:rPr>
          <w:rFonts w:ascii="Arial" w:eastAsia="Arial" w:hAnsi="Arial" w:cs="Arial"/>
          <w:color w:val="000000"/>
        </w:rPr>
        <w:t>“Save” after each entry</w:t>
      </w:r>
    </w:p>
    <w:p w14:paraId="5A321FD8" w14:textId="77777777" w:rsidR="002A2F40" w:rsidRPr="00BF6282" w:rsidRDefault="002A2F4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FFC753D" w14:textId="77777777" w:rsidR="002A2F40" w:rsidRPr="00BF6282" w:rsidRDefault="00BF628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BF6282">
        <w:rPr>
          <w:noProof/>
          <w:color w:val="000000"/>
        </w:rPr>
        <w:drawing>
          <wp:inline distT="0" distB="0" distL="0" distR="0" wp14:anchorId="5E73BBA3" wp14:editId="18F23CBA">
            <wp:extent cx="6058545" cy="3324579"/>
            <wp:effectExtent l="28575" t="28575" r="28575" b="28575"/>
            <wp:docPr id="59" name="image15.png" descr="Graphical user interfac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Graphical user interface&#10;&#10;Description automatically generated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58545" cy="3324579"/>
                    </a:xfrm>
                    <a:prstGeom prst="rect">
                      <a:avLst/>
                    </a:prstGeom>
                    <a:ln w="2857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BF6282">
        <w:rPr>
          <w:noProof/>
        </w:rPr>
        <w:pict w14:anchorId="027BB2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nk 25" o:spid="_x0000_s1032" type="#_x0000_t75" style="position:absolute;margin-left:48.45pt;margin-top:111.2pt;width:0;height:0;z-index:251667968;visibility:visible;mso-wrap-style:square;mso-width-percent:0;mso-height-percent:0;mso-wrap-distance-left:4.665mm;mso-wrap-distance-top:2.99mm;mso-wrap-distance-right:4.685mm;mso-wrap-distance-bottom:3.01mm;mso-position-horizontal:absolute;mso-position-horizontal-relative:margin;mso-position-vertical:absolute;mso-position-vertical-relative:text;mso-width-percent:0;mso-height-percent:0;mso-width-relative:page;mso-height-relative:page" o:gfxdata="">
            <v:imagedata r:id="rId30" o:title=""/>
            <w10:wrap anchorx="margin"/>
          </v:shape>
        </w:pict>
      </w:r>
      <w:r w:rsidRPr="00BF6282">
        <w:rPr>
          <w:noProof/>
        </w:rPr>
        <w:pict w14:anchorId="0F2D4F7F">
          <v:shape id="Ink 24" o:spid="_x0000_s1031" type="#_x0000_t75" style="position:absolute;margin-left:33.75pt;margin-top:107.45pt;width:57.9pt;height:18.85pt;z-index:251674112;visibility:visible;mso-wrap-style:square;mso-width-percent:0;mso-height-percent:0;mso-wrap-distance-left:4.675mm;mso-wrap-distance-top:2.99mm;mso-wrap-distance-right:4.67014mm;mso-wrap-distance-bottom:3.00917mm;mso-position-horizontal:absolute;mso-position-horizontal-relative:margin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gkWKmAQAAigMAAA4AAABkcnMvZTJvRG9jLnhtbJxTXWvbMBR9L+w/&#10;CL0v/mjqpiZOGQ2FQrflofsBmizFopauuFLq9N/v2o6brOkY9MVI98DR+bhe3u5ty14UBgOu4tks&#10;5Uw5CbVx24r/err/uuAsROFq0YJTFX9Vgd+uvlwsO1+qHBpoa4WMSFwoO1/xJkZfJkmQjbIizMAr&#10;R6AGtCLSFbdJjaIjdtsmeZoWSQdYewSpQqDpegT5auDXWsn4U+ugImsrfnV5s5hzFklnWhQLkor9&#10;sMhp+HsYXtIxWS1FuUXhGyMPwsQndFlhHMl4o1qLKNgOzRmVNRIhgI4zCTYBrY1Ugyvyl6Xv/D24&#10;595bNpc7LCW4qFzcCIxTggPwmSdsSxl036GmjsQuAj8wUkL/r2QUvQa5s6Rn7AVVKyItRWiMD5R0&#10;aeqK40OdHfW7l7ujgw0eff14D4hsXkr/CPI5TJVk8zNlHyZ5WJcxzKEU5uCuEW6rvgVP+0HF950n&#10;U6hnj0/Iv+TuNdq+aEqB7StOa/Xaf4c9UvvIJA2LfJFmV5xJgvKiuB7giXgkmG4nrZKqv/bn9N4r&#10;PvmFVn8AAAD//wMAUEsDBBQABgAIAAAAIQCzc659HwIAAPQEAAAQAAAAZHJzL2luay9pbmsxLnht&#10;bKRTXWvbMBR9H+w/CPWhL5Yt2U4cmzplsBUGGwtrC9uj66i2iC0FSW6Sf9/rjyiBpWVjL0a+0jk6&#10;596jm9t926AXro1QMsfMpxhxWaq1kFWOHx/uyAIjYwu5LholeY4P3ODb5ccPN0Ju2iaDLwIGafpV&#10;2+S4tnabBcFut/N3ka90FYSURsFXufn+DS8n1Jo/CyksXGmOpVJJy/e2J8vEOsel3VN3HrjvVadL&#10;7rb7ii5PJ6wuSn6ndFtYx1gXUvIGyaIF3b8wsoctLATcU3GNUSvAMAl9Fifx4ksKhWKf47P/DiQa&#10;UNLi4DLn7//kDIaeZW9rX2m15doKfmrTaGraOKBy/B/8jUY1N6rp+t5i9FI0HVhmlMJYJzssuGDo&#10;Tz7w9m98k5lJ0LnyaccN8dhMK1oO0Wq3bqrWgM6+fG/1EMCQhiFhjDD6wJIsTrIw9lPK+oEc7xtz&#10;c+R80p2pHd+TPiVk2HE+R287sba1axP1I9el8x5dQtZcVLU9g87/GlqqRkH8ptlcfQo/J/PwFLFL&#10;t1mxdQDNS3iOVcPfh+jCWK5/nHBtYTYrLt9HiUoqzVeQIdNp7u48b/igz7X/wkse4oym9/yTP+f4&#10;anjMaECOhWEwFCUz75qF14R5mGLqUViwBZl5LCGRx8KUsMiD2c8Rm3kUQYklaO6ROUOhl8QzOEQW&#10;M0jHgIxSknokTtECoIQdAzLIcXohhMtXAAAA//8DAFBLAwQUAAYACAAAACEAa+m1h+YAAAAPAQAA&#10;DwAAAGRycy9kb3ducmV2LnhtbExPTU/CQBC9m/gfNmPiTbYUW6F0SwiIsYmJETx4XLpL27g723QX&#10;qP56hpNeJpl5b95HvhisYSfd+9ahgPEoAqaxcqrFWsDnbvMwBeaDRCWNQy3gR3tYFLc3ucyUO+OH&#10;Pm1DzUgEfSYFNCF0Gee+arSVfuQ6jYQdXG9loLWvuerlmcSt4XEUpdzKFsmhkZ1eNbr63h6tgOR3&#10;tazKZ7N+DZv3t0P51c1edqUQ93fDek5jOQcW9BD+PuDagfJDQcH27ojKMyMgfUqIKSAeP86AXQnT&#10;yQTYni5JnAIvcv6/R3E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e6CRYqYBAACKAwAADgAAAAAAAAAAAAAAAAA8AgAAZHJzL2Uyb0RvYy54bWxQSwECLQAU&#10;AAYACAAAACEAs3OufR8CAAD0BAAAEAAAAAAAAAAAAAAAAAAOBAAAZHJzL2luay9pbmsxLnhtbFBL&#10;AQItABQABgAIAAAAIQBr6bWH5gAAAA8BAAAPAAAAAAAAAAAAAAAAAFsGAABkcnMvZG93bnJldi54&#10;bWxQSwECLQAUAAYACAAAACEAeRi8nb8AAAAhAQAAGQAAAAAAAAAAAAAAAABuBwAAZHJzL19yZWxz&#10;L2Uyb0RvYy54bWwucmVsc1BLBQYAAAAABgAGAHgBAABkCAAAAAA=&#10;">
            <v:imagedata r:id="rId31" o:title=""/>
            <w10:wrap anchorx="margin"/>
          </v:shape>
        </w:pict>
      </w:r>
      <w:r w:rsidRPr="00BF6282">
        <w:rPr>
          <w:noProof/>
        </w:rPr>
        <w:pict w14:anchorId="090AF09C">
          <v:shape id="Ink 23" o:spid="_x0000_s1030" type="#_x0000_t75" style="position:absolute;margin-left:-.4pt;margin-top:230.95pt;width:52.45pt;height:25.1pt;z-index:251673088;visibility:visible;mso-wrap-style:square;mso-width-percent:0;mso-height-percent:0;mso-wrap-distance-left:4.665mm;mso-wrap-distance-top:2.99mm;mso-wrap-distance-right:4.68278mm;mso-wrap-distance-bottom:3.00486mm;mso-position-horizontal:absolute;mso-position-horizontal-relative:margin;mso-position-vertical:absolute;mso-position-vertical-relative:text;mso-width-percent:0;mso-height-percent:0;mso-width-relative:page;mso-height-relative:page" o:gfxdata="">
            <v:imagedata r:id="rId32" o:title=""/>
            <w10:wrap anchorx="margin"/>
          </v:shape>
        </w:pict>
      </w:r>
      <w:r w:rsidRPr="00BF6282">
        <w:rPr>
          <w:noProof/>
        </w:rPr>
        <w:pict w14:anchorId="0BB7FE42">
          <v:shape id="Ink 22" o:spid="_x0000_s1029" type="#_x0000_t75" style="position:absolute;margin-left:59.25pt;margin-top:168.15pt;width:39.05pt;height:0;z-index:251672064;visibility:visible;mso-wrap-style:square;mso-width-percent:0;mso-height-percent:0;mso-wrap-distance-left:4.675mm;mso-wrap-distance-top:2.99mm;mso-wrap-distance-right:4.67mm;mso-wrap-distance-bottom:3.01mm;mso-position-horizontal:absolute;mso-position-horizontal-relative:margin;mso-position-vertical:absolute;mso-position-vertical-relative:text;mso-width-percent:0;mso-height-percent:0;mso-width-relative:page;mso-height-relative:page" o:gfxdata="">
            <v:imagedata r:id="rId33" o:title=""/>
            <w10:wrap anchorx="margin"/>
          </v:shape>
        </w:pict>
      </w:r>
      <w:r w:rsidRPr="00BF6282">
        <w:rPr>
          <w:noProof/>
        </w:rPr>
        <w:pict w14:anchorId="28921472">
          <v:shape id="Ink 21" o:spid="_x0000_s1028" type="#_x0000_t75" style="position:absolute;margin-left:53.95pt;margin-top:141pt;width:44.05pt;height:19.35pt;z-index:251671040;visibility:visible;mso-wrap-style:square;mso-width-percent:0;mso-height-percent:0;mso-wrap-distance-left:4.675mm;mso-wrap-distance-top:3mm;mso-wrap-distance-right:4.67611mm;mso-wrap-distance-bottom:3.00278mm;mso-position-horizontal:absolute;mso-position-horizontal-relative:margin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JuUWnAQAAigMAAA4AAABkcnMvZTJvRG9jLnhtbJxTXYvbMBB8L/Q/&#10;CL03tpw49Eyco1woHPTjHtofoMpSLM7SipVyzv37ru34kl5aCvcipB2YnZ1ZbW6PrmNPGqMFX3Ox&#10;yDnTXkFj/b7mP398/vCRs5ikb2QHXtf8WUd+u33/btOHShfQQtdoZETiY9WHmrcphSrLomq1k3EB&#10;QXsCDaCTiZ64zxqUPbG7LivyfJ31gE1AUDpGqu4mkG9HfmO0St+NiTqxrubl8qYsOEukM1+XYs0Z&#10;DsXyZsnZr7Eo1oJn242s9ihDa9VJmHyDLietJxkvVDuZJDugvaJyViFEMGmhwGVgjFV6nIrmE/mr&#10;+e794zCbWKkDVgp80j49SEyzgyPwlhauIw/6r9BQRvKQgJ8YyaH/RzKJ3oE6ONIz5YK6k4mWIrY2&#10;RHK6sk3N8b4RZ/3+6e48wQOe5/r2GpBiVanwBdRjnCMRqytlf3XytC6TmWMozMNdK/1ef4qB9oOC&#10;HzLPZlOvms/Iv+QeDbohaHKBHWtOP+B5OMc90sfEFBVXZSEKQhRBy2VO14uWE8Hc5iJVUvXH/ly+&#10;B8UXX2j7GwAA//8DAFBLAwQUAAYACAAAACEAllUX6y0CAAAiBQAAEAAAAGRycy9pbmsvaW5rMS54&#10;bWykU1tr2zAUfh/sPwj1oS+WLdmOnZo6ZbAVBhsLawfbo+uotogtB0lukn/fI1+UwLKysQcbndt3&#10;zncut3eHtkEvXGnRyRwzn2LEZdlthKxy/OPxniwx0qaQm6LpJM/xkWt8t3r/7lbIbdtk8EeAILV9&#10;tU2Oa2N2WRDs93t/H/mdqoKQ0ij4LLdfv+DVFLXhz0IKAyn1rCo7afjBWLBMbHJcmgN1/oD90PWq&#10;5M5sNao8eRhVlPy+U21hHGJdSMkbJIsW6v6JkTnu4CEgT8UVRq0AwiT0WZzGy083oCgOOT6TeyhR&#10;QyUtDi5j/vpPzGDoWfbn2teq23FlBD+1aSQ1GY6oHOWB30hUcd01ve0tRi9F0wNlRimMdaLDgguE&#10;fscDbv+GN5GZCjqvfLK4Ic7NNKLlsFrtzk3VaKjTqh+MGhYwpGFIGCOMPrI0i9OMRT5NUzuQOd+4&#10;NzPmk+p17fCe1GlDBovjOXLbi42pXZuoH7kunffoUmTNRVWbs9Dkr0PLrulg/abZXH0IP6ZJeFqx&#10;S9mM2LkAxUs4x6rhb4eoQhuuvp3i2kJv11y+HSUq2Sm+hh3SveIuJztr+FCfa/+FSx7WGU33/J0/&#10;5/hqOGY0RI6KYTAUhd71IrmmHmYxXKJHUewtI8Qij6QJWXgUPhZRkngkWYKdxAliHqMxWniE3VAC&#10;jsxqEIVYBgKxgn3Aj4JgtXSwzh4gWHfwGDUWK0RsXqeheMcOVnb1CgAA//8DAFBLAwQUAAYACAAA&#10;ACEA6sRYHeMAAAAQAQAADwAAAGRycy9kb3ducmV2LnhtbExPyU7DMBC9I/EP1iBxQdTGQJumcSoW&#10;UZB6omxXN3aTiHgc2W4a/p7pCS6jeZo3bymWo+vYYENsPSq4mghgFitvWqwVvL89XWbAYtJodOfR&#10;KvixEZbl6Umhc+MP+GqHTaoZiWDMtYImpT7nPFaNdTpOfG+RbjsfnE4EQ81N0AcSdx2XQky50y2S&#10;Q6N7+9DY6nuzdwrW69sXcf/1KW4unvkuCx8rUw9SqfOz8XFB424BLNkx/X3AsQPlh5KCbf0eTWQd&#10;YTGbE1WBzCQ1OzLmU1q2Cq6lmAEvC/6/SPkL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9cm5RacBAACKAwAADgAAAAAAAAAAAAAAAAA8AgAAZHJzL2Uyb0Rv&#10;Yy54bWxQSwECLQAUAAYACAAAACEAllUX6y0CAAAiBQAAEAAAAAAAAAAAAAAAAAAPBAAAZHJzL2lu&#10;ay9pbmsxLnhtbFBLAQItABQABgAIAAAAIQDqxFgd4wAAABABAAAPAAAAAAAAAAAAAAAAAGoGAABk&#10;cnMvZG93bnJldi54bWxQSwECLQAUAAYACAAAACEAeRi8nb8AAAAhAQAAGQAAAAAAAAAAAAAAAAB6&#10;BwAAZHJzL19yZWxzL2Uyb0RvYy54bWwucmVsc1BLBQYAAAAABgAGAHgBAABwCAAAAAA=&#10;">
            <v:imagedata r:id="rId34" o:title=""/>
            <w10:wrap anchorx="margin"/>
          </v:shape>
        </w:pict>
      </w:r>
      <w:r w:rsidRPr="00BF6282">
        <w:rPr>
          <w:noProof/>
        </w:rPr>
        <w:pict w14:anchorId="732DB197">
          <v:shape id="Ink 20" o:spid="_x0000_s1027" type="#_x0000_t75" style="position:absolute;margin-left:37.5pt;margin-top:129.85pt;width:60.05pt;height:18.15pt;z-index:251670016;visibility:visible;mso-wrap-style:square;mso-width-percent:0;mso-height-percent:0;mso-wrap-distance-left:4.675mm;mso-wrap-distance-top:2.99mm;mso-wrap-distance-right:4.68167mm;mso-wrap-distance-bottom:3.01319mm;mso-position-horizontal:absolute;mso-position-horizontal-relative:margin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WwjmmAQAAigMAAA4AAABkcnMvZTJvRG9jLnhtbJxTXWvbMBR9L+w/&#10;CL0vtlIrNCZOGQ2Dwrb2ofsBqizFopaukJQ6/fe7tuMma1oKfTHoHjj3fFyvrve2Jc8qRAOuomyW&#10;U6KchNq4bUX/Pvz8fkVJTMLVogWnKvqiIr1ef7tYdb5Uc2igrVUgSOJi2fmKNin5MsuibJQVcQZe&#10;OQQ1BCsSPsM2q4PokN222TzPF1kHofYBpIoRp5sRpOuBX2sl053WUSXSVpRfLjmjJKHOnBecUxL6&#10;IV/i8HEYsryg2Xolym0QvjHyIEx8QZcVxqGMV6qNSILsgjmjskYGiKDTTILNQGsj1eAK/bH8jb9b&#10;99R7Y4XchVKCS8qlexHSlOAAfGWFbTGD7jfU2JHYJaAHRkzo80pG0RuQO4t6xl6CakXCo4iN8RGT&#10;Lk1d0XBbs6N+93xzdHAfjr7+vAUEK0rpf4F8ilMlrDhT9m6Sh3MZwxxKIQ5uGuG26kf0eB9YfN95&#10;NoV6tnxCPpK718H2RWMKZF9R/ANe+u9wR2qfiMThgvPLOSISIbZcXPHTlSPBtOakVVT13/2cvnvF&#10;J7/Q+h8AAAD//wMAUEsDBBQABgAIAAAAIQAVbpqgFAIAANwEAAAQAAAAZHJzL2luay9pbmsxLnht&#10;bKRTTY+bMBC9V+p/sLyHvWCwgYQELVlValeq1KpRdyu1R5Z4wQrYkW02yb/v8BETqbRq1QMIzzBv&#10;5r15vrs/NTV65doIJTPMfIoRl4XaCVlm+NvTA1lhZGwud3mtJM/wmRt8v3n75k7IfVOn8EaAIE33&#10;1dQZrqw9pEFwPB79Y+QrXQYhpVHwUe4/f8KbsWrHX4QUFlqaS6hQ0vKT7cBSsctwYU/U/Q/Yj6rV&#10;BXfpLqKL6Q+r84I/KN3k1iFWuZS8RjJvYO7vGNnzAT4E9Cm5xqgRQJiEPouTePVhDYH8lOGrcwsj&#10;GpikwcE85o//xAx6zdLfz77V6sC1FXySaSA1Js6oGM49v4Go5kbVbactRq953QJlRimsdaTDghlC&#10;v+IBt3/DG8mMA11PPmbcEi9iWtFwsFZzcFu1Bubswo9W9wYMaRgSxgijTyxJ4yRl1I/XYbeQS7/B&#10;NxfMZ92ayuE968khfcbxHLgdxc5WTibqR06la43mKisuyspelS7/urRQtQL7jbu5eRe+T5Y9o8EN&#10;c92sOLgCzQu4jmXNJ1fOlejcWK6/THVNbvZbLv9cJUqpNN+Ch0yruevJrgTvmzn5Z25yb2c03uev&#10;/CXDN/1lRn3lEOgXQxHzbhlb0VvqYdjygmLmLdaIMW8FKQYPWSZk7cVrFHkkjsjSoySCh3lxSBKP&#10;LCIUXYzQt3VzgZabnwAAAP//AwBQSwMEFAAGAAgAAAAhAAZI1h/lAAAADwEAAA8AAABkcnMvZG93&#10;bnJldi54bWxMj8tOwzAQRfdI/IM1SOyok6K0JI1T8RCCskBqQWLrxkMSEY9D7CahX890BZuR5nXv&#10;Pfl6sq0YsPeNIwXxLAKBVDrTUKXg/e3x6gaED5qMbh2hgh/0sC7Oz3KdGTfSFoddqASLkM+0gjqE&#10;LpPSlzVa7WeuQ+Ldp+utDtz2lTS9HlnctnIeRQtpdUPsUOsO72ssv3YHq+D5dVM2d3J7/YH+OI1H&#10;9/0UDy9KXV5MDysutysQAafw9wEnBs4PBQfbuwMZL1oFy4R5goJ5ki5BnA7SJAax50m6iEAWufzP&#10;UfwC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OBbCOaYB&#10;AACKAwAADgAAAAAAAAAAAAAAAAA8AgAAZHJzL2Uyb0RvYy54bWxQSwECLQAUAAYACAAAACEAFW6a&#10;oBQCAADcBAAAEAAAAAAAAAAAAAAAAAAOBAAAZHJzL2luay9pbmsxLnhtbFBLAQItABQABgAIAAAA&#10;IQAGSNYf5QAAAA8BAAAPAAAAAAAAAAAAAAAAAFAGAABkcnMvZG93bnJldi54bWxQSwECLQAUAAYA&#10;CAAAACEAeRi8nb8AAAAhAQAAGQAAAAAAAAAAAAAAAABiBwAAZHJzL19yZWxzL2Uyb0RvYy54bWwu&#10;cmVsc1BLBQYAAAAABgAGAHgBAABYCAAAAAA=&#10;">
            <v:imagedata r:id="rId35" o:title=""/>
            <w10:wrap anchorx="margin"/>
          </v:shape>
        </w:pict>
      </w:r>
      <w:r w:rsidRPr="00BF6282">
        <w:rPr>
          <w:noProof/>
        </w:rPr>
        <w:pict w14:anchorId="72F551A3">
          <v:shape id="Ink 19" o:spid="_x0000_s1026" type="#_x0000_t75" style="position:absolute;margin-left:31.5pt;margin-top:102.6pt;width:67.9pt;height:20.45pt;z-index:251668992;visibility:visible;mso-wrap-style:square;mso-width-percent:0;mso-height-percent:0;mso-wrap-distance-left:4.675mm;mso-wrap-distance-top:2.99mm;mso-wrap-distance-right:4.68236mm;mso-wrap-distance-bottom:3.01mm;mso-position-horizontal:absolute;mso-position-horizontal-relative:margin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g7v6oAQAAigMAAA4AAABkcnMvZTJvRG9jLnhtbJxT207jMBB9X4l/&#10;sPxOk5SmpVFTtKJCQtoLD/ABXsduLGKPNXZJ+fudJA0tlNVKvETxHOn4XMarm71t2IvCYMCVPJuk&#10;nCknoTJuW/Knx7vLa85CFK4SDThV8lcV+M364tuq9YWaQg1NpZARiQtF60tex+iLJAmyVlaECXjl&#10;CNSAVkQ64japULTEbptkmqbzpAWsPIJUIdB0M4B83fNrrWT8rXVQkTUlz6+Wec5ZJJ3pIsvnnGE3&#10;zJf096cbzhfLJU/WK1FsUfjayIMw8QVdVhhHMt6oNiIKtkNzRmWNRAig40SCTUBrI1Xvivxl6Qd/&#10;9+6585bN5A4LCS4qFx8ExjHBHvjKFbahDNqfUFFHYheBHxgpof9XMojegNxZ0jP0gqoRkZYi1MYH&#10;SrowVcnxvsqO+t3L7dHBAx59/foIiGxWSP8D5HMYK8lmZ8o+TfKwLkOYfSnMwW0t3FZ9D572g4rv&#10;Ok/GUM8uH5F/yd1rtF3RlALbl5xewGv37fdI7SOTNFzkeZrR7kmCZvli2sMj8UAwnk5aJVXv9uf0&#10;3Ck+eULrvwAAAP//AwBQSwMEFAAGAAgAAAAhAIsOGNdqAgAAogUAABAAAABkcnMvaW5rL2luazEu&#10;eG1spFNRa9swEH4f7D8I9aEvUizJju2EOmWwFQYbC2sH26PrqImILQdZadJ/v5NsKynLxsYeLJ/u&#10;dN/dd/p0c3tsavQsTadaXWA+YRhJXbUrpdcF/vZwR3OMOlvqVVm3Whb4RXb4dvH2zY3S26aew4oA&#10;QXfOauoCb6zdzaPocDhMDvGkNetIMBZHH/X28ye8GLJW8klpZaFkN7qqVlt5tA5srlYFruyRhfOA&#10;fd/uTSVD2HlMdTphTVnJu9Y0pQ2Im1JrWSNdNtD3d4zsyw4MBXXW0mDUKCBMxYQnWZJ/mIGjPBb4&#10;bL+HFjvopMHRZcwf/4kZ+ZnNf9/70rQ7aaySpzH1pIbAC6r6vefXEzWya+u9my1Gz2W9B8qcMbjW&#10;gQ6PLhD6FQ+4/RveQGZo6LzzIRIucRymVY0EaTW7cKu2gz6d+94aL0DBhKCcU84eeDZPsjnLJ+Bz&#10;FzLW63UzYj6afbcJeI/mpBAfCTx7bge1spswJjaJw5TOZ3QpcyPVemPPUtO/Tq3augX5DXdz9U68&#10;z1LPqFfDpWpW7UKCkRU8x3UtT6q8lGLKzkrz5ZTXlN12KfWfs9Rat0YuQUPd3shQk58N3BcL47/w&#10;kr2c0fCev8qnAl/5x4x8Zu/wF8NQnpBrdk05wRzDSjnihCPmDPbaYOBwX4gwOMogZwy83o+xPg4S&#10;IrGgM0LFDM1IwmkO6DHJGBWEpgylJE0oB3vKwXYhLgRYNM0QeDNBE6g89T04yJikOeLQcDqlGbQh&#10;CEgUTtCYJDmdkqnLmiawuhhzf/95ilB3hgQnAuIOVsQ04aOc/fDCdEERi58AAAD//wMAUEsDBBQA&#10;BgAIAAAAIQDvtMkU5QAAAA8BAAAPAAAAZHJzL2Rvd25yZXYueG1sTI9Pa8JAEMXvhX6HZQq91Y1p&#10;GzRmI1Ip9CJUjRRva3aaBLOzIbtq2k/f8WQvA/PvvffL5oNtxRl73zhSMB5FIJBKZxqqFBTb96cJ&#10;CB80Gd06QgU/6GGe399lOjXuQms8b0IlWIR8qhXUIXSplL6s0Wo/ch0S775db3Xgtq+k6fWFxW0r&#10;4yhKpNUNsUOtO3yrsTxuTlbBR73bLYpm2K60WX6ti9/V53FvlHp8GJYzLosZiIBDuH3AlYHzQ87B&#10;Du5ExotWQfLMPEFBHL3GIK4H0wkDHXjykoxB5pn8z5H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MBg7v6oAQAAigMAAA4AAAAAAAAAAAAAAAAAPAIAAGRy&#10;cy9lMm9Eb2MueG1sUEsBAi0AFAAGAAgAAAAhAIsOGNdqAgAAogUAABAAAAAAAAAAAAAAAAAAEAQA&#10;AGRycy9pbmsvaW5rMS54bWxQSwECLQAUAAYACAAAACEA77TJFOUAAAAPAQAADwAAAAAAAAAAAAAA&#10;AACoBgAAZHJzL2Rvd25yZXYueG1sUEsBAi0AFAAGAAgAAAAhAHkYvJ2/AAAAIQEAABkAAAAAAAAA&#10;AAAAAAAAugcAAGRycy9fcmVscy9lMm9Eb2MueG1sLnJlbHNQSwUGAAAAAAYABgB4AQAAsAgAAAAA&#10;">
            <v:imagedata r:id="rId36" o:title=""/>
            <w10:wrap anchorx="margin"/>
          </v:shape>
        </w:pict>
      </w:r>
    </w:p>
    <w:p w14:paraId="232A81D9" w14:textId="77777777" w:rsidR="002A2F40" w:rsidRPr="00BF6282" w:rsidRDefault="002A2F4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0C42FC2" w14:textId="77777777" w:rsidR="002A2F40" w:rsidRPr="00BF6282" w:rsidRDefault="002A2F4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168FBB7" w14:textId="77777777" w:rsidR="002A2F40" w:rsidRPr="00BF6282" w:rsidRDefault="002A2F4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38D9E4E" w14:textId="77777777" w:rsidR="002A2F40" w:rsidRPr="00BF6282" w:rsidRDefault="002A2F4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AFEF5B8" w14:textId="77777777" w:rsidR="002A2F40" w:rsidRPr="00BF6282" w:rsidRDefault="00BF628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23"/>
        </w:tabs>
        <w:spacing w:before="145" w:line="259" w:lineRule="auto"/>
        <w:ind w:left="820" w:right="341" w:hanging="360"/>
        <w:rPr>
          <w:rFonts w:ascii="Arial" w:eastAsia="Arial" w:hAnsi="Arial" w:cs="Arial"/>
          <w:color w:val="000000"/>
        </w:rPr>
      </w:pPr>
      <w:r w:rsidRPr="00BF6282">
        <w:rPr>
          <w:rFonts w:ascii="Arial" w:eastAsia="Arial" w:hAnsi="Arial" w:cs="Arial"/>
          <w:color w:val="000000"/>
        </w:rPr>
        <w:t xml:space="preserve">For each competitor, scroll down and </w:t>
      </w:r>
      <w:r w:rsidRPr="00BF6282">
        <w:rPr>
          <w:rFonts w:ascii="Arial" w:eastAsia="Arial" w:hAnsi="Arial" w:cs="Arial"/>
          <w:b/>
          <w:color w:val="000000"/>
        </w:rPr>
        <w:t>select</w:t>
      </w:r>
      <w:r w:rsidRPr="00BF6282">
        <w:rPr>
          <w:rFonts w:ascii="Arial" w:eastAsia="Arial" w:hAnsi="Arial" w:cs="Arial"/>
          <w:color w:val="000000"/>
        </w:rPr>
        <w:t xml:space="preserve"> which events each student will compete in. </w:t>
      </w:r>
    </w:p>
    <w:p w14:paraId="32257673" w14:textId="77777777" w:rsidR="002A2F40" w:rsidRPr="00BF6282" w:rsidRDefault="00BF628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23"/>
        </w:tabs>
        <w:spacing w:line="259" w:lineRule="auto"/>
        <w:ind w:right="341"/>
        <w:rPr>
          <w:rFonts w:ascii="Arial" w:eastAsia="Arial" w:hAnsi="Arial" w:cs="Arial"/>
          <w:color w:val="000000"/>
        </w:rPr>
      </w:pPr>
      <w:r w:rsidRPr="00BF6282">
        <w:rPr>
          <w:rFonts w:ascii="Arial" w:eastAsia="Arial" w:hAnsi="Arial" w:cs="Arial"/>
          <w:color w:val="000000"/>
        </w:rPr>
        <w:t xml:space="preserve">Please remember each competitor can do up to 3 events for Regionals. </w:t>
      </w:r>
    </w:p>
    <w:p w14:paraId="623DF51D" w14:textId="77777777" w:rsidR="002A2F40" w:rsidRPr="00BF6282" w:rsidRDefault="00BF628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23"/>
        </w:tabs>
        <w:spacing w:line="259" w:lineRule="auto"/>
        <w:ind w:right="341"/>
        <w:rPr>
          <w:rFonts w:ascii="Arial" w:eastAsia="Arial" w:hAnsi="Arial" w:cs="Arial"/>
          <w:color w:val="000000"/>
        </w:rPr>
      </w:pPr>
      <w:r w:rsidRPr="00BF6282">
        <w:rPr>
          <w:rFonts w:ascii="Arial" w:eastAsia="Arial" w:hAnsi="Arial" w:cs="Arial"/>
          <w:color w:val="000000"/>
        </w:rPr>
        <w:t>Two of the events can either be Team and/or Individual events</w:t>
      </w:r>
      <w:r w:rsidRPr="00BF6282">
        <w:rPr>
          <w:rFonts w:ascii="Arial" w:eastAsia="Arial" w:hAnsi="Arial" w:cs="Arial"/>
        </w:rPr>
        <w:t>.</w:t>
      </w:r>
      <w:r w:rsidRPr="00BF6282">
        <w:rPr>
          <w:rFonts w:ascii="Arial" w:eastAsia="Arial" w:hAnsi="Arial" w:cs="Arial"/>
          <w:color w:val="000000"/>
        </w:rPr>
        <w:t xml:space="preserve"> </w:t>
      </w:r>
    </w:p>
    <w:p w14:paraId="7DF1437B" w14:textId="77777777" w:rsidR="002A2F40" w:rsidRPr="00BF6282" w:rsidRDefault="00BF6282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23"/>
        </w:tabs>
        <w:spacing w:line="259" w:lineRule="auto"/>
        <w:ind w:right="-180"/>
        <w:rPr>
          <w:rFonts w:ascii="Arial" w:eastAsia="Arial" w:hAnsi="Arial" w:cs="Arial"/>
          <w:color w:val="000000"/>
        </w:rPr>
      </w:pPr>
      <w:r w:rsidRPr="00BF6282">
        <w:rPr>
          <w:rFonts w:ascii="Arial" w:eastAsia="Arial" w:hAnsi="Arial" w:cs="Arial"/>
          <w:color w:val="000000"/>
        </w:rPr>
        <w:t xml:space="preserve">See </w:t>
      </w:r>
      <w:hyperlink r:id="rId37">
        <w:r w:rsidR="002A2F40" w:rsidRPr="00BF6282">
          <w:rPr>
            <w:rFonts w:ascii="Arial" w:eastAsia="Arial" w:hAnsi="Arial" w:cs="Arial"/>
            <w:color w:val="0000FF"/>
            <w:u w:val="single"/>
          </w:rPr>
          <w:t>FBLA Regional Competitive Event List</w:t>
        </w:r>
      </w:hyperlink>
      <w:r w:rsidRPr="00BF6282">
        <w:rPr>
          <w:rFonts w:ascii="Arial" w:eastAsia="Arial" w:hAnsi="Arial" w:cs="Arial"/>
          <w:color w:val="000000"/>
        </w:rPr>
        <w:t xml:space="preserve"> to help you determine </w:t>
      </w:r>
      <w:r w:rsidRPr="00BF6282">
        <w:rPr>
          <w:rFonts w:ascii="Arial" w:eastAsia="Arial" w:hAnsi="Arial" w:cs="Arial"/>
        </w:rPr>
        <w:t>which events you receive more entries in</w:t>
      </w:r>
      <w:r w:rsidRPr="00BF6282">
        <w:rPr>
          <w:rFonts w:ascii="Arial" w:eastAsia="Arial" w:hAnsi="Arial" w:cs="Arial"/>
          <w:color w:val="000000"/>
        </w:rPr>
        <w:t xml:space="preserve"> </w:t>
      </w:r>
      <w:r w:rsidRPr="00BF6282">
        <w:rPr>
          <w:rFonts w:ascii="Arial" w:eastAsia="Arial" w:hAnsi="Arial" w:cs="Arial"/>
          <w:b/>
          <w:color w:val="000000"/>
          <w:highlight w:val="yellow"/>
        </w:rPr>
        <w:t xml:space="preserve">Remember you get more </w:t>
      </w:r>
      <w:r w:rsidRPr="00BF6282">
        <w:rPr>
          <w:rFonts w:ascii="Arial" w:eastAsia="Arial" w:hAnsi="Arial" w:cs="Arial"/>
          <w:b/>
          <w:color w:val="000000"/>
          <w:highlight w:val="yellow"/>
        </w:rPr>
        <w:t>entries per event specific to your CTE Program, but ALL Events are open to EVERYONE.</w:t>
      </w:r>
      <w:r w:rsidRPr="00BF6282">
        <w:rPr>
          <w:rFonts w:ascii="Arial" w:eastAsia="Arial" w:hAnsi="Arial" w:cs="Arial"/>
          <w:color w:val="000000"/>
        </w:rPr>
        <w:t xml:space="preserve">  </w:t>
      </w:r>
    </w:p>
    <w:p w14:paraId="2BB6BFBE" w14:textId="77777777" w:rsidR="002A2F40" w:rsidRPr="00BF6282" w:rsidRDefault="00BF6282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23"/>
        </w:tabs>
        <w:spacing w:line="259" w:lineRule="auto"/>
        <w:rPr>
          <w:rFonts w:ascii="Arial" w:eastAsia="Arial" w:hAnsi="Arial" w:cs="Arial"/>
          <w:color w:val="000000"/>
        </w:rPr>
      </w:pPr>
      <w:r w:rsidRPr="00BF6282">
        <w:rPr>
          <w:rFonts w:ascii="Arial" w:eastAsia="Arial" w:hAnsi="Arial" w:cs="Arial"/>
          <w:color w:val="000000"/>
        </w:rPr>
        <w:t xml:space="preserve">For Teams, </w:t>
      </w:r>
      <w:r w:rsidRPr="00BF6282">
        <w:rPr>
          <w:rFonts w:ascii="Arial" w:eastAsia="Arial" w:hAnsi="Arial" w:cs="Arial"/>
          <w:b/>
          <w:color w:val="000000"/>
        </w:rPr>
        <w:t xml:space="preserve">you MUST select a Team Captain for </w:t>
      </w:r>
      <w:r w:rsidRPr="00BF6282">
        <w:rPr>
          <w:rFonts w:ascii="Arial" w:eastAsia="Arial" w:hAnsi="Arial" w:cs="Arial"/>
          <w:b/>
        </w:rPr>
        <w:t>team events</w:t>
      </w:r>
      <w:r w:rsidRPr="00BF6282">
        <w:rPr>
          <w:rFonts w:ascii="Arial" w:eastAsia="Arial" w:hAnsi="Arial" w:cs="Arial"/>
          <w:color w:val="000000"/>
        </w:rPr>
        <w:t>-</w:t>
      </w:r>
      <w:r w:rsidRPr="00BF6282">
        <w:rPr>
          <w:rFonts w:ascii="Arial" w:eastAsia="Arial" w:hAnsi="Arial" w:cs="Arial"/>
          <w:i/>
          <w:color w:val="000000"/>
        </w:rPr>
        <w:t>1 team captain per team, can be anyone on the team.</w:t>
      </w:r>
    </w:p>
    <w:p w14:paraId="1CE6B1D2" w14:textId="77777777" w:rsidR="002A2F40" w:rsidRPr="00BF6282" w:rsidRDefault="00BF6282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23"/>
        </w:tabs>
        <w:spacing w:line="259" w:lineRule="auto"/>
        <w:ind w:right="341"/>
        <w:rPr>
          <w:rFonts w:ascii="Arial" w:eastAsia="Arial" w:hAnsi="Arial" w:cs="Arial"/>
          <w:color w:val="000000"/>
        </w:rPr>
      </w:pPr>
      <w:r w:rsidRPr="00BF6282">
        <w:rPr>
          <w:rFonts w:ascii="Arial" w:eastAsia="Arial" w:hAnsi="Arial" w:cs="Arial"/>
          <w:color w:val="000000"/>
        </w:rPr>
        <w:t>Teams consist of 1-3 students.</w:t>
      </w:r>
    </w:p>
    <w:p w14:paraId="594077F0" w14:textId="77777777" w:rsidR="002A2F40" w:rsidRPr="00BF6282" w:rsidRDefault="00BF6282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23"/>
        </w:tabs>
        <w:spacing w:line="259" w:lineRule="auto"/>
        <w:ind w:right="341"/>
        <w:rPr>
          <w:rFonts w:ascii="Arial" w:eastAsia="Arial" w:hAnsi="Arial" w:cs="Arial"/>
          <w:color w:val="000000"/>
        </w:rPr>
      </w:pPr>
      <w:r w:rsidRPr="00BF6282">
        <w:rPr>
          <w:rFonts w:ascii="Arial" w:eastAsia="Arial" w:hAnsi="Arial" w:cs="Arial"/>
          <w:color w:val="000000"/>
        </w:rPr>
        <w:t>Keep the Team # “1” unless you want to add another team to that event.  Then you would put “2” and so on.</w:t>
      </w:r>
    </w:p>
    <w:p w14:paraId="19462A4D" w14:textId="77777777" w:rsidR="002A2F40" w:rsidRPr="00BF6282" w:rsidRDefault="00BF6282">
      <w:pPr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23"/>
        </w:tabs>
        <w:spacing w:line="259" w:lineRule="auto"/>
        <w:ind w:right="341"/>
        <w:rPr>
          <w:rFonts w:ascii="Arial" w:eastAsia="Arial" w:hAnsi="Arial" w:cs="Arial"/>
          <w:b/>
          <w:color w:val="000000"/>
        </w:rPr>
      </w:pPr>
      <w:r w:rsidRPr="00BF6282">
        <w:rPr>
          <w:rFonts w:ascii="Arial" w:eastAsia="Arial" w:hAnsi="Arial" w:cs="Arial"/>
          <w:b/>
          <w:color w:val="000000"/>
          <w:highlight w:val="yellow"/>
        </w:rPr>
        <w:t xml:space="preserve">Remember to keep Event Limits in mind when creating more than 1 team per event, even though it says “8” as a MAX (red arrow), your number is based on your student </w:t>
      </w:r>
      <w:r w:rsidRPr="00BF6282">
        <w:rPr>
          <w:rFonts w:ascii="Arial" w:eastAsia="Arial" w:hAnsi="Arial" w:cs="Arial"/>
          <w:b/>
          <w:color w:val="000000"/>
          <w:highlight w:val="yellow"/>
        </w:rPr>
        <w:t>conference registration, not membership (</w:t>
      </w:r>
      <w:r w:rsidRPr="00BF6282">
        <w:rPr>
          <w:rFonts w:ascii="Arial" w:eastAsia="Arial" w:hAnsi="Arial" w:cs="Arial"/>
          <w:b/>
          <w:i/>
          <w:color w:val="000000"/>
          <w:highlight w:val="yellow"/>
        </w:rPr>
        <w:t>see next page</w:t>
      </w:r>
      <w:r w:rsidRPr="00BF6282">
        <w:rPr>
          <w:rFonts w:ascii="Arial" w:eastAsia="Arial" w:hAnsi="Arial" w:cs="Arial"/>
          <w:b/>
          <w:color w:val="000000"/>
          <w:highlight w:val="yellow"/>
        </w:rPr>
        <w:t>).</w:t>
      </w:r>
      <w:r w:rsidRPr="00BF6282">
        <w:rPr>
          <w:rFonts w:ascii="Arial" w:eastAsia="Arial" w:hAnsi="Arial" w:cs="Arial"/>
          <w:b/>
          <w:color w:val="000000"/>
        </w:rPr>
        <w:t xml:space="preserve"> </w:t>
      </w:r>
    </w:p>
    <w:p w14:paraId="33D185F8" w14:textId="77777777" w:rsidR="002A2F40" w:rsidRPr="00BF6282" w:rsidRDefault="00BF628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23"/>
        </w:tabs>
        <w:spacing w:line="259" w:lineRule="auto"/>
        <w:ind w:right="341"/>
        <w:rPr>
          <w:rFonts w:ascii="Arial" w:eastAsia="Arial" w:hAnsi="Arial" w:cs="Arial"/>
          <w:color w:val="000000"/>
        </w:rPr>
      </w:pPr>
      <w:r w:rsidRPr="00BF6282">
        <w:rPr>
          <w:rFonts w:ascii="Arial" w:eastAsia="Arial" w:hAnsi="Arial" w:cs="Arial"/>
          <w:color w:val="000000"/>
        </w:rPr>
        <w:t>Repeat the process until you have registered each person, saving each time.</w:t>
      </w:r>
    </w:p>
    <w:p w14:paraId="080D4534" w14:textId="77777777" w:rsidR="002A2F40" w:rsidRPr="00BF6282" w:rsidRDefault="00BF6282">
      <w:pPr>
        <w:tabs>
          <w:tab w:val="left" w:pos="823"/>
        </w:tabs>
        <w:spacing w:before="145" w:line="259" w:lineRule="auto"/>
        <w:ind w:left="-90" w:right="341"/>
      </w:pPr>
      <w:r w:rsidRPr="00BF6282">
        <w:t xml:space="preserve"> </w:t>
      </w:r>
      <w:r w:rsidRPr="00BF6282">
        <w:rPr>
          <w:noProof/>
        </w:rPr>
        <w:drawing>
          <wp:inline distT="0" distB="0" distL="0" distR="0" wp14:anchorId="781F0BA4" wp14:editId="64AC06EA">
            <wp:extent cx="5632450" cy="479425"/>
            <wp:effectExtent l="0" t="0" r="6350" b="0"/>
            <wp:docPr id="6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2450" cy="479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F6282">
        <w:rPr>
          <w:noProof/>
        </w:rPr>
        <mc:AlternateContent>
          <mc:Choice Requires="wpg">
            <w:drawing>
              <wp:anchor distT="0" distB="0" distL="114300" distR="114300" simplePos="0" relativeHeight="251675136" behindDoc="0" locked="0" layoutInCell="1" hidden="0" allowOverlap="1" wp14:anchorId="7850805F" wp14:editId="4359B0F3">
                <wp:simplePos x="0" y="0"/>
                <wp:positionH relativeFrom="column">
                  <wp:posOffset>-101599</wp:posOffset>
                </wp:positionH>
                <wp:positionV relativeFrom="paragraph">
                  <wp:posOffset>165100</wp:posOffset>
                </wp:positionV>
                <wp:extent cx="723900" cy="1200150"/>
                <wp:effectExtent l="0" t="0" r="0" b="0"/>
                <wp:wrapNone/>
                <wp:docPr id="42" name="Rounded 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93575" y="3189450"/>
                          <a:ext cx="704850" cy="1181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C57560C" w14:textId="77777777" w:rsidR="002A2F40" w:rsidRDefault="002A2F40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-101599</wp:posOffset>
                </wp:positionH>
                <wp:positionV relativeFrom="paragraph">
                  <wp:posOffset>165100</wp:posOffset>
                </wp:positionV>
                <wp:extent cx="723900" cy="1200150"/>
                <wp:effectExtent b="0" l="0" r="0" t="0"/>
                <wp:wrapNone/>
                <wp:docPr id="42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00" cy="1200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02481A9" w14:textId="77777777" w:rsidR="002A2F40" w:rsidRPr="00BF6282" w:rsidRDefault="00BF6282">
      <w:pPr>
        <w:pBdr>
          <w:top w:val="nil"/>
          <w:left w:val="nil"/>
          <w:bottom w:val="nil"/>
          <w:right w:val="nil"/>
          <w:between w:val="nil"/>
        </w:pBdr>
        <w:spacing w:before="1"/>
        <w:ind w:left="-180"/>
        <w:rPr>
          <w:color w:val="000000"/>
        </w:rPr>
      </w:pPr>
      <w:r w:rsidRPr="00BF6282">
        <w:rPr>
          <w:noProof/>
          <w:color w:val="000000"/>
        </w:rPr>
        <w:drawing>
          <wp:inline distT="0" distB="0" distL="0" distR="0" wp14:anchorId="62E63E74" wp14:editId="35F6E2B9">
            <wp:extent cx="6591300" cy="4733925"/>
            <wp:effectExtent l="0" t="0" r="0" b="0"/>
            <wp:docPr id="61" name="image14.png" descr="Graphical user interface, application, tabl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Graphical user interface, application, table&#10;&#10;Description automatically generated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4733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F6282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hidden="0" allowOverlap="1" wp14:anchorId="5B64B357" wp14:editId="4140EC2B">
                <wp:simplePos x="0" y="0"/>
                <wp:positionH relativeFrom="column">
                  <wp:posOffset>876300</wp:posOffset>
                </wp:positionH>
                <wp:positionV relativeFrom="paragraph">
                  <wp:posOffset>279400</wp:posOffset>
                </wp:positionV>
                <wp:extent cx="3406775" cy="596900"/>
                <wp:effectExtent l="0" t="0" r="0" b="0"/>
                <wp:wrapNone/>
                <wp:docPr id="50" name="Left Arrow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55313" y="3494250"/>
                          <a:ext cx="3381375" cy="571500"/>
                        </a:xfrm>
                        <a:prstGeom prst="lef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accent1"/>
                        </a:solidFill>
                        <a:ln w="2540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DC8707C" w14:textId="77777777" w:rsidR="002A2F40" w:rsidRPr="0052287F" w:rsidRDefault="00BF6282">
                            <w:pPr>
                              <w:jc w:val="center"/>
                              <w:textDirection w:val="btL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52287F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One student designated “Captain”-Required for teams in C</w:t>
                            </w:r>
                            <w:r w:rsidRPr="0052287F"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</w:rPr>
                              <w:t xml:space="preserve"> </w:t>
                            </w:r>
                            <w:r w:rsidRPr="0052287F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&amp; D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64B357" id="Left Arrow 50" o:spid="_x0000_s1040" type="#_x0000_t66" style="position:absolute;left:0;text-align:left;margin-left:69pt;margin-top:22pt;width:268.25pt;height:47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QGDSAIAAKIEAAAOAAAAZHJzL2Uyb0RvYy54bWysVNtuGjEQfa/Uf7D83iwLbAiIJYpCUlWK&#10;WqS0HzD4wrryrbZh4e87NjSQNlKlqi/emfXsmTOXs/PbvdFkJ0JUzra0vhpQIixzXNlNS799ffxw&#10;Q0lMYDloZ0VLDyLS28X7d/Pez8TQdU5zEQiC2DjrfUu7lPysqiLrhIF45byweCldMJDQDZuKB+gR&#10;3ehqOBhcV70L3AfHRIz4dnm8pIuCL6Vg6YuUUSSiW4rcUjlDOdf5rBZzmG0C+E6xEw34BxYGlMWk&#10;L1BLSEC2Qf0BZRQLLjqZrpgzlZNSMVFqwGrqwW/VPHfgRakFmxP9S5vi/4Nln3fPfhWwDb2Ps4hm&#10;rmIvg8lP5Ef2LR1dN82oHlFyQHs8HQ+bU+PEPhGWA0Y39WjSUMIwopnUzaAEVGckH2L6KJwh2Wip&#10;FjLdheD60jTYPcVUuseJBYNrAvx7TYk0GoexA00Q8AiJHb6IGb4Zg2lPiGj9Spzho9OKPyqti5NX&#10;TNzrQDABZmRM2FTnhcCvXkVqS/qWDpsxUiAMcEulhoSm8byl0W5KEa8+iWGzfoEeTZuHm+lbyJnc&#10;EmJ3pFAQjhsZ3NbyspudAP5gOUkHj32xKCKa2URDiRYoOTRKXAKl/x6HpWmLFZ6Hna20X++Jwlrq&#10;cQbLr9aOH1aBRM8eFZJ8gphWEHAaOJYe5YKJf2whIBn9yeI+TmvcCtRXccbNJLcqXN6sL2/Ass6h&#10;ClkKlByd+1RUmSdj3d02OalSnsWZzMlBIZQRnUSblXbpl6jzr2XxEwAA//8DAFBLAwQUAAYACAAA&#10;ACEAhFAJN9sAAAAKAQAADwAAAGRycy9kb3ducmV2LnhtbEyPwU7DMBBE70j8g7VI3KgDpCFN41So&#10;Ui7caOndjbdJIF4H22nD37NISHBajWY0+6bczHYQZ/Shd6TgfpGAQGqc6alV8Lav73IQIWoyenCE&#10;Cr4wwKa6vip1YdyFXvG8i63gEgqFVtDFOBZShqZDq8PCjUjsnZy3OrL0rTReX7jcDvIhSTJpdU/8&#10;odMjbjtsPnaTVZBnq3ryy8O7yc0q3W/nw8sn1krd3szPaxAR5/gXhh98RoeKmY5uIhPEwPox5y1R&#10;QZry5UD2lC5BHH8dWZXy/4TqGwAA//8DAFBLAQItABQABgAIAAAAIQC2gziS/gAAAOEBAAATAAAA&#10;AAAAAAAAAAAAAAAAAABbQ29udGVudF9UeXBlc10ueG1sUEsBAi0AFAAGAAgAAAAhADj9If/WAAAA&#10;lAEAAAsAAAAAAAAAAAAAAAAALwEAAF9yZWxzLy5yZWxzUEsBAi0AFAAGAAgAAAAhAGkBAYNIAgAA&#10;ogQAAA4AAAAAAAAAAAAAAAAALgIAAGRycy9lMm9Eb2MueG1sUEsBAi0AFAAGAAgAAAAhAIRQCTfb&#10;AAAACgEAAA8AAAAAAAAAAAAAAAAAogQAAGRycy9kb3ducmV2LnhtbFBLBQYAAAAABAAEAPMAAACq&#10;BQAAAAA=&#10;" adj="1825" fillcolor="#4f81bd [3204]" strokecolor="#395e89" strokeweight="2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0DC8707C" w14:textId="77777777" w:rsidR="002A2F40" w:rsidRPr="0052287F" w:rsidRDefault="00BF6282">
                      <w:pPr>
                        <w:jc w:val="center"/>
                        <w:textDirection w:val="btLr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52287F">
                        <w:rPr>
                          <w:b/>
                          <w:bCs/>
                          <w:color w:val="FFFFFF" w:themeColor="background1"/>
                          <w:sz w:val="18"/>
                        </w:rPr>
                        <w:t>One student designated “Captain”-Required for teams in C</w:t>
                      </w:r>
                      <w:r w:rsidRPr="0052287F">
                        <w:rPr>
                          <w:b/>
                          <w:bCs/>
                          <w:color w:val="FFFFFF" w:themeColor="background1"/>
                          <w:sz w:val="16"/>
                        </w:rPr>
                        <w:t xml:space="preserve"> </w:t>
                      </w:r>
                      <w:r w:rsidRPr="0052287F">
                        <w:rPr>
                          <w:b/>
                          <w:bCs/>
                          <w:color w:val="FFFFFF" w:themeColor="background1"/>
                          <w:sz w:val="18"/>
                        </w:rPr>
                        <w:t>&amp; D</w:t>
                      </w:r>
                    </w:p>
                  </w:txbxContent>
                </v:textbox>
              </v:shape>
            </w:pict>
          </mc:Fallback>
        </mc:AlternateContent>
      </w:r>
      <w:r w:rsidRPr="00BF6282"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hidden="0" allowOverlap="1" wp14:anchorId="72B1061C" wp14:editId="0C444DDF">
                <wp:simplePos x="0" y="0"/>
                <wp:positionH relativeFrom="column">
                  <wp:posOffset>3429000</wp:posOffset>
                </wp:positionH>
                <wp:positionV relativeFrom="paragraph">
                  <wp:posOffset>889000</wp:posOffset>
                </wp:positionV>
                <wp:extent cx="1558925" cy="1102649"/>
                <wp:effectExtent l="0" t="0" r="0" b="0"/>
                <wp:wrapNone/>
                <wp:docPr id="41" name="Left Arrow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79238" y="3241376"/>
                          <a:ext cx="1533525" cy="1077249"/>
                        </a:xfrm>
                        <a:prstGeom prst="lef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2540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601CC93" w14:textId="77777777" w:rsidR="002A2F40" w:rsidRPr="0052287F" w:rsidRDefault="00BF6282">
                            <w:pPr>
                              <w:jc w:val="center"/>
                              <w:textDirection w:val="btL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2287F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MAX is Based on your Registration # </w:t>
                            </w:r>
                            <w:r w:rsidRPr="0052287F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and/or CTE Program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B1061C" id="Left Arrow 41" o:spid="_x0000_s1041" type="#_x0000_t66" style="position:absolute;left:0;text-align:left;margin-left:270pt;margin-top:70pt;width:122.75pt;height:86.8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waqSAIAAKAEAAAOAAAAZHJzL2Uyb0RvYy54bWysVNtuGjEQfa/Uf7D83iy7sCGgLFGUhKpS&#10;1EZK+wGDL6wr32obFv6+Y0MCaStVqsqDmVmfPXPmttc3O6PJVoSonO1ofTGiRFjmuLLrjn77uvxw&#10;RUlMYDloZ0VH9yLSm8X7d9eDn4vG9U5zEQiS2DgffEf7lPy8qiLrhYF44byweCldMJDQDeuKBxiQ&#10;3eiqGY0uq8EF7oNjIkZ8en+4pIvCL6Vg6YuUUSSiO4raUjlDOVf5rBbXMF8H8L1iRxnwDyoMKItB&#10;X6nuIQHZBPUblVEsuOhkumDOVE5KxUTJAbOpR79k89yDFyUXLE70r2WK/4+Wfd4++6eAZRh8nEc0&#10;cxY7GUz+R31k19FJO501Y+zkvqPjZlKPp5eHwoldIgwBdTset01LCUNEPZpOm8ksI6oTlQ8xfRTO&#10;kGx0VAuZbkNwQ6kabB9jKuXjxILBOQH+vaZEGo3d2IIm7Qh/x26dYZo/YjDskRGtl8CZPjqt+FJp&#10;XZywXt3pQJC+o8vlSwB85Q1MWzJ0tGknGJ8wwBmVGhKaxvOORrsuGbx5JZ4zj2ftw9VLNd7AsrJ7&#10;iP1BQbk6ZBjcxvIymb0A/mA5SXuPRbG4QjSriYYSLXDh0Ci4BEr/HYepaYtdObU6W2m32hGFudRt&#10;JsuPVo7vnwKJni0VinyEmJ4gYCuwJwMuCwb+sYGAYvQni9M4qye5+6k4OC25VOH8ZnV+A5b1DneQ&#10;pUDJwblLZSdzW6y73SQnVcrzcxJzdHANylgdVzbv2blfUKcPy+InAAAA//8DAFBLAwQUAAYACAAA&#10;ACEAZfVfTt0AAAALAQAADwAAAGRycy9kb3ducmV2LnhtbEyPwU7DMBBE70j8g7VI3KhTSkoIcaqK&#10;ihsSovABbrzEgXgdxXYS/p6FC9x2NKPZN9Vucb2YcAydJwXrVQYCqfGmo1bB2+vjVQEiRE1G955Q&#10;wRcG2NXnZ5UujZ/pBadjbAWXUCi1AhvjUEoZGotOh5UfkNh796PTkeXYSjPqmctdL6+zbCud7og/&#10;WD3gg8Xm85icgv6w2Amfi3TY5/OdebLJfwxJqcuLZX8PIuIS/8Lwg8/oUDPTyScyQfQK8puMt0Q2&#10;fg9O3BZ5DuKkYLPebEHWlfy/of4GAAD//wMAUEsBAi0AFAAGAAgAAAAhALaDOJL+AAAA4QEAABMA&#10;AAAAAAAAAAAAAAAAAAAAAFtDb250ZW50X1R5cGVzXS54bWxQSwECLQAUAAYACAAAACEAOP0h/9YA&#10;AACUAQAACwAAAAAAAAAAAAAAAAAvAQAAX3JlbHMvLnJlbHNQSwECLQAUAAYACAAAACEAtg8GqkgC&#10;AACgBAAADgAAAAAAAAAAAAAAAAAuAgAAZHJzL2Uyb0RvYy54bWxQSwECLQAUAAYACAAAACEAZfVf&#10;Tt0AAAALAQAADwAAAAAAAAAAAAAAAACiBAAAZHJzL2Rvd25yZXYueG1sUEsFBgAAAAAEAAQA8wAA&#10;AKwFAAAAAA==&#10;" adj="7587" fillcolor="red" strokecolor="#395e89" strokeweight="2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7601CC93" w14:textId="77777777" w:rsidR="002A2F40" w:rsidRPr="0052287F" w:rsidRDefault="00BF6282">
                      <w:pPr>
                        <w:jc w:val="center"/>
                        <w:textDirection w:val="btL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52287F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MAX is Based on your Registration # </w:t>
                      </w:r>
                      <w:r w:rsidRPr="0052287F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and/or CTE Program</w:t>
                      </w:r>
                    </w:p>
                  </w:txbxContent>
                </v:textbox>
              </v:shape>
            </w:pict>
          </mc:Fallback>
        </mc:AlternateContent>
      </w:r>
    </w:p>
    <w:p w14:paraId="138ED27D" w14:textId="77777777" w:rsidR="002A2F40" w:rsidRPr="00BF6282" w:rsidRDefault="002A2F40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</w:rPr>
        <w:sectPr w:rsidR="002A2F40" w:rsidRPr="00BF6282">
          <w:pgSz w:w="12240" w:h="15840"/>
          <w:pgMar w:top="630" w:right="990" w:bottom="280" w:left="1340" w:header="720" w:footer="720" w:gutter="0"/>
          <w:pgNumType w:start="1"/>
          <w:cols w:space="720"/>
        </w:sectPr>
      </w:pPr>
    </w:p>
    <w:p w14:paraId="692DD1B0" w14:textId="77777777" w:rsidR="002A2F40" w:rsidRPr="00BF6282" w:rsidRDefault="00BF628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89"/>
        </w:tabs>
        <w:spacing w:line="256" w:lineRule="auto"/>
        <w:ind w:left="990" w:hanging="452"/>
        <w:rPr>
          <w:rFonts w:ascii="Arial" w:eastAsia="Arial" w:hAnsi="Arial" w:cs="Arial"/>
          <w:color w:val="000000"/>
        </w:rPr>
      </w:pPr>
      <w:r w:rsidRPr="00BF6282">
        <w:rPr>
          <w:rFonts w:ascii="Arial Black" w:eastAsia="Arial Black" w:hAnsi="Arial Black" w:cs="Arial Black"/>
          <w:color w:val="FF0000"/>
        </w:rPr>
        <w:lastRenderedPageBreak/>
        <w:t xml:space="preserve">MOST IMPORTANT POINT WITH REGISTRATION- </w:t>
      </w:r>
      <w:r w:rsidRPr="00BF6282">
        <w:rPr>
          <w:rFonts w:ascii="Arial" w:eastAsia="Arial" w:hAnsi="Arial" w:cs="Arial"/>
          <w:color w:val="000000"/>
        </w:rPr>
        <w:t>As you put</w:t>
      </w:r>
      <w:r w:rsidRPr="00BF6282">
        <w:rPr>
          <w:color w:val="000000"/>
        </w:rPr>
        <w:t xml:space="preserve"> </w:t>
      </w:r>
      <w:r w:rsidRPr="00BF6282">
        <w:rPr>
          <w:rFonts w:ascii="Arial" w:eastAsia="Arial" w:hAnsi="Arial" w:cs="Arial"/>
          <w:color w:val="000000"/>
        </w:rPr>
        <w:t xml:space="preserve">in the registration, </w:t>
      </w:r>
      <w:r w:rsidRPr="00BF6282">
        <w:rPr>
          <w:rFonts w:ascii="Arial" w:eastAsia="Arial" w:hAnsi="Arial" w:cs="Arial"/>
          <w:b/>
          <w:color w:val="000000"/>
        </w:rPr>
        <w:t xml:space="preserve">you must follow the guidelines for how many students and teams you can put in individual and team events. </w:t>
      </w:r>
    </w:p>
    <w:p w14:paraId="1DD231B3" w14:textId="77777777" w:rsidR="002A2F40" w:rsidRPr="00BF6282" w:rsidRDefault="00BF628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89"/>
        </w:tabs>
        <w:spacing w:line="256" w:lineRule="auto"/>
        <w:rPr>
          <w:rFonts w:ascii="Arial" w:eastAsia="Arial" w:hAnsi="Arial" w:cs="Arial"/>
          <w:color w:val="000000"/>
        </w:rPr>
      </w:pPr>
      <w:r w:rsidRPr="00BF6282">
        <w:rPr>
          <w:rFonts w:ascii="Arial" w:eastAsia="Arial" w:hAnsi="Arial" w:cs="Arial"/>
          <w:color w:val="000000"/>
        </w:rPr>
        <w:t xml:space="preserve">This number is based on how many students you register for the conference </w:t>
      </w:r>
      <w:r w:rsidRPr="00BF6282">
        <w:rPr>
          <w:rFonts w:ascii="Arial" w:eastAsia="Arial" w:hAnsi="Arial" w:cs="Arial"/>
          <w:b/>
          <w:color w:val="000000"/>
        </w:rPr>
        <w:t>NOT</w:t>
      </w:r>
      <w:r w:rsidRPr="00BF6282">
        <w:rPr>
          <w:rFonts w:ascii="Arial" w:eastAsia="Arial" w:hAnsi="Arial" w:cs="Arial"/>
          <w:color w:val="000000"/>
        </w:rPr>
        <w:t xml:space="preserve"> your membership number.</w:t>
      </w:r>
    </w:p>
    <w:p w14:paraId="23C96723" w14:textId="77777777" w:rsidR="002A2F40" w:rsidRPr="00BF6282" w:rsidRDefault="00BF628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89"/>
        </w:tabs>
        <w:spacing w:line="256" w:lineRule="auto"/>
        <w:rPr>
          <w:rFonts w:ascii="Arial Black" w:eastAsia="Arial Black" w:hAnsi="Arial Black" w:cs="Arial Black"/>
          <w:color w:val="000000"/>
          <w:highlight w:val="cyan"/>
        </w:rPr>
      </w:pPr>
      <w:r w:rsidRPr="00BF6282">
        <w:rPr>
          <w:rFonts w:ascii="Arial Black" w:eastAsia="Arial Black" w:hAnsi="Arial Black" w:cs="Arial Black"/>
          <w:color w:val="000000"/>
          <w:highlight w:val="cyan"/>
        </w:rPr>
        <w:t>NEW-Now based on CTE Program, you can enter more per teams/individuals per event in certain CTE Program Groups.  See the Competitive Event List for CTE Program Event Categories.</w:t>
      </w:r>
    </w:p>
    <w:p w14:paraId="00866BA8" w14:textId="77777777" w:rsidR="002A2F40" w:rsidRPr="00BF6282" w:rsidRDefault="00BF628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89"/>
        </w:tabs>
        <w:spacing w:line="256" w:lineRule="auto"/>
        <w:rPr>
          <w:rFonts w:ascii="Arial" w:eastAsia="Arial" w:hAnsi="Arial" w:cs="Arial"/>
          <w:color w:val="000000"/>
        </w:rPr>
      </w:pPr>
      <w:r w:rsidRPr="00BF6282">
        <w:rPr>
          <w:rFonts w:ascii="Arial" w:eastAsia="Arial" w:hAnsi="Arial" w:cs="Arial"/>
          <w:color w:val="000000"/>
        </w:rPr>
        <w:t>Basically, the more students you register, the more you can put in each event</w:t>
      </w:r>
      <w:r w:rsidRPr="00BF6282">
        <w:rPr>
          <w:rFonts w:ascii="Arial" w:eastAsia="Arial" w:hAnsi="Arial" w:cs="Arial"/>
        </w:rPr>
        <w:t>. Students can do any combination of individual and team events, including two individual events, two team events, or one of each.</w:t>
      </w:r>
    </w:p>
    <w:p w14:paraId="3FDCB983" w14:textId="77777777" w:rsidR="002A2F40" w:rsidRPr="00BF6282" w:rsidRDefault="00BF628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89"/>
        </w:tabs>
        <w:spacing w:line="256" w:lineRule="auto"/>
        <w:rPr>
          <w:rFonts w:ascii="Arial" w:eastAsia="Arial" w:hAnsi="Arial" w:cs="Arial"/>
          <w:b/>
          <w:color w:val="000000"/>
          <w:highlight w:val="yellow"/>
        </w:rPr>
      </w:pPr>
      <w:r w:rsidRPr="00BF6282">
        <w:rPr>
          <w:rFonts w:ascii="Arial" w:eastAsia="Arial" w:hAnsi="Arial" w:cs="Arial"/>
          <w:b/>
          <w:color w:val="000000"/>
          <w:highlight w:val="yellow"/>
        </w:rPr>
        <w:t>Event limits are PER EVENT.</w:t>
      </w:r>
    </w:p>
    <w:p w14:paraId="11C5BA40" w14:textId="77777777" w:rsidR="002A2F40" w:rsidRPr="00BF6282" w:rsidRDefault="002A2F40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Arial" w:eastAsia="Arial" w:hAnsi="Arial" w:cs="Arial"/>
          <w:color w:val="000000"/>
        </w:rPr>
      </w:pPr>
    </w:p>
    <w:p w14:paraId="6986D827" w14:textId="77777777" w:rsidR="002A2F40" w:rsidRPr="00BF6282" w:rsidRDefault="00BF6282">
      <w:pPr>
        <w:pBdr>
          <w:top w:val="nil"/>
          <w:left w:val="nil"/>
          <w:bottom w:val="nil"/>
          <w:right w:val="nil"/>
          <w:between w:val="nil"/>
        </w:pBdr>
        <w:spacing w:after="3"/>
        <w:rPr>
          <w:rFonts w:ascii="Arial" w:eastAsia="Arial" w:hAnsi="Arial" w:cs="Arial"/>
          <w:b/>
          <w:color w:val="000000"/>
        </w:rPr>
      </w:pPr>
      <w:r w:rsidRPr="00BF6282">
        <w:rPr>
          <w:rFonts w:ascii="Arial" w:eastAsia="Arial" w:hAnsi="Arial" w:cs="Arial"/>
          <w:b/>
          <w:color w:val="000000"/>
        </w:rPr>
        <w:t xml:space="preserve">Please see the </w:t>
      </w:r>
      <w:r w:rsidRPr="00BF6282">
        <w:rPr>
          <w:rFonts w:ascii="Arial" w:eastAsia="Arial" w:hAnsi="Arial" w:cs="Arial"/>
          <w:b/>
          <w:color w:val="000000"/>
        </w:rPr>
        <w:t>limits below:</w:t>
      </w:r>
    </w:p>
    <w:p w14:paraId="751F4521" w14:textId="77777777" w:rsidR="002A2F40" w:rsidRPr="00BF6282" w:rsidRDefault="002A2F40">
      <w:pPr>
        <w:pBdr>
          <w:top w:val="nil"/>
          <w:left w:val="nil"/>
          <w:bottom w:val="nil"/>
          <w:right w:val="nil"/>
          <w:between w:val="nil"/>
        </w:pBdr>
        <w:spacing w:after="3"/>
        <w:ind w:left="990"/>
        <w:rPr>
          <w:color w:val="000000"/>
        </w:rPr>
      </w:pPr>
    </w:p>
    <w:p w14:paraId="4BABF195" w14:textId="77777777" w:rsidR="002A2F40" w:rsidRPr="00BF6282" w:rsidRDefault="00BF6282">
      <w:pPr>
        <w:pBdr>
          <w:top w:val="nil"/>
          <w:left w:val="nil"/>
          <w:bottom w:val="nil"/>
          <w:right w:val="nil"/>
          <w:between w:val="nil"/>
        </w:pBdr>
        <w:ind w:left="-720"/>
        <w:rPr>
          <w:color w:val="000000"/>
        </w:rPr>
      </w:pPr>
      <w:r w:rsidRPr="00BF6282">
        <w:rPr>
          <w:rFonts w:ascii="Corben" w:eastAsia="Corben" w:hAnsi="Corben" w:cs="Corben"/>
          <w:b/>
          <w:noProof/>
          <w:color w:val="FF0000"/>
          <w:u w:val="single"/>
        </w:rPr>
        <w:drawing>
          <wp:inline distT="0" distB="0" distL="0" distR="0" wp14:anchorId="336C147E" wp14:editId="545AED41">
            <wp:extent cx="6993632" cy="2035184"/>
            <wp:effectExtent l="0" t="0" r="0" b="0"/>
            <wp:docPr id="62" name="image16.png" descr="Tabl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Table&#10;&#10;Description automatically generated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93632" cy="20351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5FBEDE" w14:textId="77777777" w:rsidR="002A2F40" w:rsidRPr="00BF6282" w:rsidRDefault="002A2F4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360" w:right="552" w:hanging="360"/>
        <w:rPr>
          <w:color w:val="000000"/>
        </w:rPr>
      </w:pPr>
    </w:p>
    <w:p w14:paraId="5A2A070A" w14:textId="77777777" w:rsidR="002A2F40" w:rsidRPr="00BF6282" w:rsidRDefault="00BF6282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360" w:right="552" w:hanging="360"/>
        <w:rPr>
          <w:rFonts w:ascii="Arial" w:eastAsia="Arial" w:hAnsi="Arial" w:cs="Arial"/>
          <w:b/>
          <w:color w:val="000000"/>
        </w:rPr>
      </w:pPr>
      <w:r w:rsidRPr="00BF6282">
        <w:rPr>
          <w:b/>
          <w:color w:val="000000"/>
        </w:rPr>
        <w:t>1 2.</w:t>
      </w:r>
      <w:r w:rsidRPr="00BF6282">
        <w:rPr>
          <w:rFonts w:ascii="Arial" w:eastAsia="Arial" w:hAnsi="Arial" w:cs="Arial"/>
          <w:b/>
          <w:color w:val="000000"/>
        </w:rPr>
        <w:t xml:space="preserve"> After you check the accuracy of all your students and make sure you follow the Chapter Limits per event, then you can submit your registration.  </w:t>
      </w:r>
    </w:p>
    <w:p w14:paraId="195CF3E9" w14:textId="77777777" w:rsidR="002A2F40" w:rsidRPr="00BF6282" w:rsidRDefault="00BF628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right="552"/>
        <w:rPr>
          <w:rFonts w:ascii="Arial" w:eastAsia="Arial" w:hAnsi="Arial" w:cs="Arial"/>
          <w:color w:val="000000"/>
        </w:rPr>
      </w:pPr>
      <w:r w:rsidRPr="00BF6282">
        <w:rPr>
          <w:rFonts w:ascii="Arial" w:eastAsia="Arial" w:hAnsi="Arial" w:cs="Arial"/>
          <w:color w:val="000000"/>
        </w:rPr>
        <w:t>Click “Save &amp; Finish Later” while you are working on your registration; however, once you are done you can hit “Submit”.</w:t>
      </w:r>
    </w:p>
    <w:p w14:paraId="1E05ECFD" w14:textId="77777777" w:rsidR="002A2F40" w:rsidRPr="00BF6282" w:rsidRDefault="00BF628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right="552"/>
        <w:rPr>
          <w:rFonts w:ascii="Arial" w:eastAsia="Arial" w:hAnsi="Arial" w:cs="Arial"/>
          <w:color w:val="000000"/>
        </w:rPr>
      </w:pPr>
      <w:r w:rsidRPr="00BF6282">
        <w:rPr>
          <w:rFonts w:ascii="Arial" w:eastAsia="Arial" w:hAnsi="Arial" w:cs="Arial"/>
          <w:color w:val="000000"/>
        </w:rPr>
        <w:t xml:space="preserve">You can “Submit” Multiple times.  </w:t>
      </w:r>
    </w:p>
    <w:p w14:paraId="64617A5A" w14:textId="77777777" w:rsidR="002A2F40" w:rsidRPr="00BF6282" w:rsidRDefault="00BF6282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right="552"/>
        <w:rPr>
          <w:rFonts w:ascii="Arial" w:eastAsia="Arial" w:hAnsi="Arial" w:cs="Arial"/>
          <w:b/>
          <w:color w:val="000000"/>
          <w:highlight w:val="yellow"/>
        </w:rPr>
      </w:pPr>
      <w:r w:rsidRPr="00BF6282">
        <w:rPr>
          <w:rFonts w:ascii="Arial" w:eastAsia="Arial" w:hAnsi="Arial" w:cs="Arial"/>
          <w:b/>
          <w:color w:val="000000"/>
          <w:highlight w:val="yellow"/>
        </w:rPr>
        <w:t>RECOMMENDATION:  Hit “Submit” every time you make changes to make sure your Registration is the most accurate.</w:t>
      </w:r>
    </w:p>
    <w:p w14:paraId="0A9FC3BD" w14:textId="77777777" w:rsidR="002A2F40" w:rsidRPr="00BF6282" w:rsidRDefault="00BF628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right="552"/>
        <w:rPr>
          <w:rFonts w:ascii="Arial" w:eastAsia="Arial" w:hAnsi="Arial" w:cs="Arial"/>
          <w:color w:val="000000"/>
        </w:rPr>
      </w:pPr>
      <w:r w:rsidRPr="00BF6282">
        <w:rPr>
          <w:rFonts w:ascii="Arial" w:eastAsia="Arial" w:hAnsi="Arial" w:cs="Arial"/>
          <w:color w:val="000000"/>
        </w:rPr>
        <w:t xml:space="preserve">A Quote will be generated for you as you hit “Submit”, but you will not receive an invoice until after Registration has closed.  </w:t>
      </w:r>
    </w:p>
    <w:p w14:paraId="2E24D27F" w14:textId="77777777" w:rsidR="002A2F40" w:rsidRPr="00BF6282" w:rsidRDefault="00BF628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right="552"/>
        <w:rPr>
          <w:rFonts w:ascii="Arial" w:eastAsia="Arial" w:hAnsi="Arial" w:cs="Arial"/>
          <w:color w:val="000000"/>
        </w:rPr>
      </w:pPr>
      <w:r w:rsidRPr="00BF6282">
        <w:rPr>
          <w:rFonts w:ascii="Arial" w:eastAsia="Arial" w:hAnsi="Arial" w:cs="Arial"/>
          <w:color w:val="000000"/>
        </w:rPr>
        <w:t>You can make changes any time during registration opening, but a “Final” submit should be made by the 1/0</w:t>
      </w:r>
      <w:r w:rsidRPr="00BF6282">
        <w:rPr>
          <w:rFonts w:ascii="Arial" w:eastAsia="Arial" w:hAnsi="Arial" w:cs="Arial"/>
        </w:rPr>
        <w:t>5</w:t>
      </w:r>
      <w:r w:rsidRPr="00BF6282">
        <w:rPr>
          <w:rFonts w:ascii="Arial" w:eastAsia="Arial" w:hAnsi="Arial" w:cs="Arial"/>
          <w:color w:val="000000"/>
        </w:rPr>
        <w:t>/2</w:t>
      </w:r>
      <w:r w:rsidRPr="00BF6282">
        <w:rPr>
          <w:rFonts w:ascii="Arial" w:eastAsia="Arial" w:hAnsi="Arial" w:cs="Arial"/>
        </w:rPr>
        <w:t>4</w:t>
      </w:r>
      <w:r w:rsidRPr="00BF6282">
        <w:rPr>
          <w:rFonts w:ascii="Arial" w:eastAsia="Arial" w:hAnsi="Arial" w:cs="Arial"/>
          <w:color w:val="000000"/>
        </w:rPr>
        <w:t xml:space="preserve"> deadline.</w:t>
      </w:r>
    </w:p>
    <w:p w14:paraId="55AC2BC0" w14:textId="77777777" w:rsidR="002A2F40" w:rsidRPr="00BF6282" w:rsidRDefault="002A2F4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right="552"/>
        <w:rPr>
          <w:color w:val="000000"/>
        </w:rPr>
      </w:pPr>
    </w:p>
    <w:p w14:paraId="491747E1" w14:textId="77777777" w:rsidR="002A2F40" w:rsidRPr="00BF6282" w:rsidRDefault="00BF6282">
      <w:pPr>
        <w:pBdr>
          <w:top w:val="nil"/>
          <w:left w:val="nil"/>
          <w:bottom w:val="nil"/>
          <w:right w:val="nil"/>
          <w:between w:val="nil"/>
        </w:pBdr>
        <w:spacing w:before="2"/>
        <w:jc w:val="center"/>
        <w:rPr>
          <w:rFonts w:ascii="Arial Black" w:eastAsia="Arial Black" w:hAnsi="Arial Black" w:cs="Arial Black"/>
          <w:color w:val="FF0000"/>
        </w:rPr>
      </w:pPr>
      <w:r w:rsidRPr="00BF6282">
        <w:rPr>
          <w:noProof/>
          <w:color w:val="000000"/>
        </w:rPr>
        <w:drawing>
          <wp:inline distT="0" distB="0" distL="0" distR="0" wp14:anchorId="3F4CBB64" wp14:editId="7DBDD0ED">
            <wp:extent cx="3133333" cy="1495238"/>
            <wp:effectExtent l="38100" t="38100" r="38100" b="38100"/>
            <wp:docPr id="6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3333" cy="1495238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BF6282">
        <w:rPr>
          <w:rFonts w:ascii="Arial Black" w:eastAsia="Arial Black" w:hAnsi="Arial Black" w:cs="Arial Black"/>
          <w:color w:val="FF0000"/>
        </w:rPr>
        <w:br/>
      </w:r>
      <w:r w:rsidRPr="00BF6282">
        <w:rPr>
          <w:noProof/>
        </w:rPr>
        <mc:AlternateContent>
          <mc:Choice Requires="wpg">
            <w:drawing>
              <wp:anchor distT="0" distB="0" distL="114300" distR="114300" simplePos="0" relativeHeight="251678208" behindDoc="0" locked="0" layoutInCell="1" hidden="0" allowOverlap="1" wp14:anchorId="76051FFC" wp14:editId="3DA90B8C">
                <wp:simplePos x="0" y="0"/>
                <wp:positionH relativeFrom="column">
                  <wp:posOffset>3289300</wp:posOffset>
                </wp:positionH>
                <wp:positionV relativeFrom="paragraph">
                  <wp:posOffset>0</wp:posOffset>
                </wp:positionV>
                <wp:extent cx="2296160" cy="558800"/>
                <wp:effectExtent l="0" t="0" r="0" b="0"/>
                <wp:wrapNone/>
                <wp:docPr id="49" name="Left Arrow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10620" y="3513300"/>
                          <a:ext cx="2270760" cy="533400"/>
                        </a:xfrm>
                        <a:prstGeom prst="lef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accent1"/>
                        </a:solidFill>
                        <a:ln w="2540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7CD4FFD" w14:textId="77777777" w:rsidR="002A2F40" w:rsidRDefault="00BF6282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Use as working on Registration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3289300</wp:posOffset>
                </wp:positionH>
                <wp:positionV relativeFrom="paragraph">
                  <wp:posOffset>0</wp:posOffset>
                </wp:positionV>
                <wp:extent cx="2296160" cy="558800"/>
                <wp:effectExtent b="0" l="0" r="0" t="0"/>
                <wp:wrapNone/>
                <wp:docPr id="49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5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96160" cy="558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BF6282">
        <w:rPr>
          <w:noProof/>
        </w:rPr>
        <mc:AlternateContent>
          <mc:Choice Requires="wpg">
            <w:drawing>
              <wp:anchor distT="0" distB="0" distL="114300" distR="114300" simplePos="0" relativeHeight="251679232" behindDoc="0" locked="0" layoutInCell="1" hidden="0" allowOverlap="1" wp14:anchorId="192CBD39" wp14:editId="6463F27F">
                <wp:simplePos x="0" y="0"/>
                <wp:positionH relativeFrom="column">
                  <wp:posOffset>2184400</wp:posOffset>
                </wp:positionH>
                <wp:positionV relativeFrom="paragraph">
                  <wp:posOffset>1079500</wp:posOffset>
                </wp:positionV>
                <wp:extent cx="2296160" cy="558800"/>
                <wp:effectExtent l="0" t="0" r="0" b="0"/>
                <wp:wrapNone/>
                <wp:docPr id="46" name="Left Arrow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10620" y="3513300"/>
                          <a:ext cx="2270760" cy="533400"/>
                        </a:xfrm>
                        <a:prstGeom prst="lef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accent1"/>
                        </a:solidFill>
                        <a:ln w="2540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9911B3D" w14:textId="77777777" w:rsidR="002A2F40" w:rsidRDefault="00BF6282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Use when done with Registration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2184400</wp:posOffset>
                </wp:positionH>
                <wp:positionV relativeFrom="paragraph">
                  <wp:posOffset>1079500</wp:posOffset>
                </wp:positionV>
                <wp:extent cx="2296160" cy="558800"/>
                <wp:effectExtent b="0" l="0" r="0" t="0"/>
                <wp:wrapNone/>
                <wp:docPr id="46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5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96160" cy="558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D2D687E" w14:textId="2E49B638" w:rsidR="002A2F40" w:rsidRPr="00BF6282" w:rsidRDefault="00BF6282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rFonts w:ascii="Arial Black" w:eastAsia="Arial Black" w:hAnsi="Arial Black" w:cs="Arial Black"/>
          <w:color w:val="000000"/>
        </w:rPr>
      </w:pPr>
      <w:r w:rsidRPr="00BF6282">
        <w:rPr>
          <w:rFonts w:ascii="Arial Black" w:eastAsia="Arial Black" w:hAnsi="Arial Black" w:cs="Arial Black"/>
          <w:color w:val="FF0000"/>
          <w:highlight w:val="yellow"/>
        </w:rPr>
        <w:lastRenderedPageBreak/>
        <w:t>FINAL REGISTRATION MUST BE SUBMITTED on or before 1/</w:t>
      </w:r>
      <w:r w:rsidR="0052287F" w:rsidRPr="00BF6282">
        <w:rPr>
          <w:rFonts w:ascii="Arial Black" w:eastAsia="Arial Black" w:hAnsi="Arial Black" w:cs="Arial Black"/>
          <w:color w:val="FF0000"/>
          <w:highlight w:val="yellow"/>
        </w:rPr>
        <w:t>6</w:t>
      </w:r>
      <w:r w:rsidRPr="00BF6282">
        <w:rPr>
          <w:rFonts w:ascii="Arial Black" w:eastAsia="Arial Black" w:hAnsi="Arial Black" w:cs="Arial Black"/>
          <w:color w:val="FF0000"/>
          <w:highlight w:val="yellow"/>
        </w:rPr>
        <w:t>/2</w:t>
      </w:r>
      <w:r w:rsidR="0052287F" w:rsidRPr="00BF6282">
        <w:rPr>
          <w:rFonts w:ascii="Arial Black" w:eastAsia="Arial Black" w:hAnsi="Arial Black" w:cs="Arial Black"/>
          <w:color w:val="FF0000"/>
          <w:highlight w:val="yellow"/>
        </w:rPr>
        <w:t>5</w:t>
      </w:r>
      <w:r w:rsidRPr="00BF6282">
        <w:rPr>
          <w:rFonts w:ascii="Arial Black" w:eastAsia="Arial Black" w:hAnsi="Arial Black" w:cs="Arial Black"/>
          <w:color w:val="FF0000"/>
          <w:highlight w:val="yellow"/>
        </w:rPr>
        <w:t xml:space="preserve"> by 5:00 pm!</w:t>
      </w:r>
      <w:r w:rsidRPr="00BF6282">
        <w:rPr>
          <w:rFonts w:ascii="Arial Black" w:eastAsia="Arial Black" w:hAnsi="Arial Black" w:cs="Arial Black"/>
          <w:color w:val="FF0000"/>
        </w:rPr>
        <w:t xml:space="preserve"> </w:t>
      </w:r>
    </w:p>
    <w:p w14:paraId="720E76DF" w14:textId="0AC96F3B" w:rsidR="002A2F40" w:rsidRPr="00BF6282" w:rsidRDefault="00BF6282">
      <w:pPr>
        <w:spacing w:before="40" w:line="259" w:lineRule="auto"/>
        <w:ind w:left="990" w:hanging="452"/>
        <w:rPr>
          <w:rFonts w:ascii="Arial" w:eastAsia="Arial" w:hAnsi="Arial" w:cs="Arial"/>
        </w:rPr>
      </w:pPr>
      <w:r w:rsidRPr="00BF6282">
        <w:t>13.</w:t>
      </w:r>
      <w:r w:rsidRPr="00BF6282">
        <w:rPr>
          <w:rFonts w:ascii="Arial" w:eastAsia="Arial" w:hAnsi="Arial" w:cs="Arial"/>
          <w:b/>
        </w:rPr>
        <w:t xml:space="preserve"> Note, you can make changes to registration even after you have submitted up until the </w:t>
      </w:r>
      <w:r w:rsidRPr="00BF6282">
        <w:rPr>
          <w:rFonts w:ascii="Arial" w:eastAsia="Arial" w:hAnsi="Arial" w:cs="Arial"/>
          <w:b/>
          <w:color w:val="FF0000"/>
        </w:rPr>
        <w:t xml:space="preserve">Registration closes @ 5:00 pm on January </w:t>
      </w:r>
      <w:r w:rsidR="003D4AAE" w:rsidRPr="00BF6282">
        <w:rPr>
          <w:rFonts w:ascii="Arial" w:eastAsia="Arial" w:hAnsi="Arial" w:cs="Arial"/>
          <w:b/>
          <w:color w:val="FF0000"/>
        </w:rPr>
        <w:t>6</w:t>
      </w:r>
      <w:r w:rsidRPr="00BF6282">
        <w:rPr>
          <w:rFonts w:ascii="Arial" w:eastAsia="Arial" w:hAnsi="Arial" w:cs="Arial"/>
          <w:b/>
          <w:color w:val="FF0000"/>
        </w:rPr>
        <w:t>, 202</w:t>
      </w:r>
      <w:r w:rsidR="003D4AAE" w:rsidRPr="00BF6282">
        <w:rPr>
          <w:rFonts w:ascii="Arial" w:eastAsia="Arial" w:hAnsi="Arial" w:cs="Arial"/>
          <w:b/>
          <w:color w:val="FF0000"/>
        </w:rPr>
        <w:t>5</w:t>
      </w:r>
    </w:p>
    <w:p w14:paraId="2FF345B2" w14:textId="77777777" w:rsidR="002A2F40" w:rsidRPr="00BF6282" w:rsidRDefault="00BF628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line="259" w:lineRule="auto"/>
        <w:rPr>
          <w:rFonts w:ascii="Arial" w:eastAsia="Arial" w:hAnsi="Arial" w:cs="Arial"/>
          <w:color w:val="000000"/>
        </w:rPr>
      </w:pPr>
      <w:r w:rsidRPr="00BF6282">
        <w:rPr>
          <w:rFonts w:ascii="Arial" w:eastAsia="Arial" w:hAnsi="Arial" w:cs="Arial"/>
          <w:color w:val="000000"/>
        </w:rPr>
        <w:t xml:space="preserve">If you have students who you know did not submit their pre-submission item(s), please go in and edit their </w:t>
      </w:r>
      <w:r w:rsidRPr="00BF6282">
        <w:rPr>
          <w:rFonts w:ascii="Arial" w:eastAsia="Arial" w:hAnsi="Arial" w:cs="Arial"/>
          <w:color w:val="000000"/>
        </w:rPr>
        <w:t>registration to reflect what they are competing in at Regionals.</w:t>
      </w:r>
    </w:p>
    <w:p w14:paraId="22C57ABC" w14:textId="77777777" w:rsidR="002A2F40" w:rsidRPr="00BF6282" w:rsidRDefault="00BF628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line="259" w:lineRule="auto"/>
        <w:rPr>
          <w:rFonts w:ascii="Arial" w:eastAsia="Arial" w:hAnsi="Arial" w:cs="Arial"/>
          <w:color w:val="000000"/>
        </w:rPr>
      </w:pPr>
      <w:r w:rsidRPr="00BF6282">
        <w:rPr>
          <w:rFonts w:ascii="Arial" w:eastAsia="Arial" w:hAnsi="Arial" w:cs="Arial"/>
          <w:color w:val="000000"/>
        </w:rPr>
        <w:t xml:space="preserve">By each adviser cleaning up their registration, it helps with getting the results done faster in headquarters because then we know we are not missing a student’s event. </w:t>
      </w:r>
    </w:p>
    <w:p w14:paraId="0D023333" w14:textId="77777777" w:rsidR="002A2F40" w:rsidRPr="00BF6282" w:rsidRDefault="00BF628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line="259" w:lineRule="auto"/>
        <w:rPr>
          <w:rFonts w:ascii="Arial" w:eastAsia="Arial" w:hAnsi="Arial" w:cs="Arial"/>
          <w:color w:val="000000"/>
        </w:rPr>
      </w:pPr>
      <w:r w:rsidRPr="00BF6282">
        <w:rPr>
          <w:rFonts w:ascii="Arial" w:eastAsia="Arial" w:hAnsi="Arial" w:cs="Arial"/>
          <w:color w:val="000000"/>
        </w:rPr>
        <w:t xml:space="preserve">It also helps get the schedules out faster before Regionals. </w:t>
      </w:r>
    </w:p>
    <w:p w14:paraId="2872E825" w14:textId="77777777" w:rsidR="002A2F40" w:rsidRPr="00BF6282" w:rsidRDefault="00BF628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line="259" w:lineRule="auto"/>
        <w:rPr>
          <w:rFonts w:ascii="Arial" w:eastAsia="Arial" w:hAnsi="Arial" w:cs="Arial"/>
          <w:color w:val="000000"/>
        </w:rPr>
      </w:pPr>
      <w:r w:rsidRPr="00BF6282">
        <w:rPr>
          <w:rFonts w:ascii="Arial" w:eastAsia="Arial" w:hAnsi="Arial" w:cs="Arial"/>
          <w:color w:val="000000"/>
        </w:rPr>
        <w:t xml:space="preserve">The adviser’s help with making sure students </w:t>
      </w:r>
      <w:proofErr w:type="gramStart"/>
      <w:r w:rsidRPr="00BF6282">
        <w:rPr>
          <w:rFonts w:ascii="Arial" w:eastAsia="Arial" w:hAnsi="Arial" w:cs="Arial"/>
          <w:color w:val="000000"/>
        </w:rPr>
        <w:t>are</w:t>
      </w:r>
      <w:proofErr w:type="gramEnd"/>
      <w:r w:rsidRPr="00BF6282">
        <w:rPr>
          <w:rFonts w:ascii="Arial" w:eastAsia="Arial" w:hAnsi="Arial" w:cs="Arial"/>
          <w:color w:val="000000"/>
        </w:rPr>
        <w:t xml:space="preserve"> registered correctly, is appreciated. </w:t>
      </w:r>
      <w:r w:rsidRPr="00BF6282">
        <w:rPr>
          <w:rFonts w:ascii="Quattrocento Sans" w:eastAsia="Quattrocento Sans" w:hAnsi="Quattrocento Sans" w:cs="Quattrocento Sans"/>
          <w:color w:val="000000"/>
        </w:rPr>
        <w:t>😊</w:t>
      </w:r>
    </w:p>
    <w:p w14:paraId="5B40AB42" w14:textId="77777777" w:rsidR="002A2F40" w:rsidRPr="00BF6282" w:rsidRDefault="002A2F40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Arial" w:eastAsia="Arial" w:hAnsi="Arial" w:cs="Arial"/>
          <w:color w:val="000000"/>
        </w:rPr>
      </w:pPr>
    </w:p>
    <w:p w14:paraId="4E266B9C" w14:textId="14A2597F" w:rsidR="003D4AAE" w:rsidRPr="00BF6282" w:rsidRDefault="003D4AAE" w:rsidP="003D4AAE">
      <w:pPr>
        <w:pBdr>
          <w:top w:val="nil"/>
          <w:left w:val="nil"/>
          <w:bottom w:val="nil"/>
          <w:right w:val="nil"/>
          <w:between w:val="nil"/>
        </w:pBdr>
        <w:spacing w:before="1" w:line="261" w:lineRule="auto"/>
        <w:rPr>
          <w:rFonts w:ascii="Arial" w:eastAsia="Arial" w:hAnsi="Arial" w:cs="Arial"/>
          <w:b/>
          <w:color w:val="000000"/>
        </w:rPr>
      </w:pPr>
      <w:r w:rsidRPr="00BF6282">
        <w:rPr>
          <w:rFonts w:ascii="Arial" w:eastAsia="Arial" w:hAnsi="Arial" w:cs="Arial"/>
          <w:b/>
          <w:color w:val="000000"/>
        </w:rPr>
        <w:t>If you have any questions regarding registration, contact Competitive Event Coordinator, Seth Filo @</w:t>
      </w:r>
      <w:hyperlink r:id="rId56" w:history="1">
        <w:r w:rsidRPr="00BF6282">
          <w:rPr>
            <w:rStyle w:val="Hyperlink"/>
            <w:rFonts w:ascii="Arial" w:eastAsia="Arial" w:hAnsi="Arial" w:cs="Arial"/>
            <w:b/>
          </w:rPr>
          <w:t>seth.filo@azfbla.org</w:t>
        </w:r>
      </w:hyperlink>
      <w:r w:rsidRPr="00BF6282">
        <w:rPr>
          <w:rFonts w:ascii="Arial" w:eastAsia="Arial" w:hAnsi="Arial" w:cs="Arial"/>
          <w:b/>
          <w:color w:val="000000"/>
        </w:rPr>
        <w:t xml:space="preserve"> or 480-685-0798 or FBLA State Adviser, Missey Goodman @</w:t>
      </w:r>
      <w:r w:rsidRPr="00BF6282">
        <w:rPr>
          <w:rFonts w:ascii="Arial" w:eastAsia="Arial" w:hAnsi="Arial" w:cs="Arial"/>
          <w:b/>
          <w:color w:val="0000FF"/>
          <w:u w:val="single"/>
        </w:rPr>
        <w:t>missey.boucher-goodman@azed.gov</w:t>
      </w:r>
      <w:r w:rsidRPr="00BF6282">
        <w:rPr>
          <w:rFonts w:ascii="Arial" w:eastAsia="Arial" w:hAnsi="Arial" w:cs="Arial"/>
          <w:b/>
          <w:color w:val="000000"/>
        </w:rPr>
        <w:t xml:space="preserve"> or 602-364-2339.</w:t>
      </w:r>
    </w:p>
    <w:p w14:paraId="5AF6D852" w14:textId="36A40A28" w:rsidR="002A2F40" w:rsidRPr="00BF6282" w:rsidRDefault="002A2F40" w:rsidP="003D4AAE">
      <w:pPr>
        <w:pBdr>
          <w:top w:val="nil"/>
          <w:left w:val="nil"/>
          <w:bottom w:val="nil"/>
          <w:right w:val="nil"/>
          <w:between w:val="nil"/>
        </w:pBdr>
        <w:spacing w:before="1" w:line="261" w:lineRule="auto"/>
        <w:ind w:left="359"/>
        <w:rPr>
          <w:rFonts w:ascii="Arial" w:eastAsia="Arial" w:hAnsi="Arial" w:cs="Arial"/>
          <w:b/>
          <w:color w:val="000000"/>
        </w:rPr>
      </w:pPr>
    </w:p>
    <w:sectPr w:rsidR="002A2F40" w:rsidRPr="00BF6282">
      <w:pgSz w:w="12240" w:h="15840"/>
      <w:pgMar w:top="1440" w:right="136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DA0A9F27-9ADC-4969-92EB-BFC4518C011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925A525-9C86-4B13-82C0-75DB6A256C2F}"/>
    <w:embedBold r:id="rId3" w:fontKey="{E127E1A4-A64B-4010-A2D5-8DD515BE5051}"/>
    <w:embedItalic r:id="rId4" w:fontKey="{F324757A-A716-45DC-8E45-DFAF51531A7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5" w:fontKey="{9BD3686E-01CD-4256-B5C9-6829EF0487E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020C3EC0-C374-4B74-A2B1-7E052DDE7E6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49837A7F-97CD-49EB-9AA9-818737212BCC}"/>
    <w:embedItalic r:id="rId8" w:fontKey="{9069B700-C8C7-4EB9-8CCB-EA11B2136246}"/>
  </w:font>
  <w:font w:name="Arial Rounded">
    <w:altName w:val="Arial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Franklin Gothic">
    <w:charset w:val="00"/>
    <w:family w:val="auto"/>
    <w:pitch w:val="default"/>
    <w:embedRegular r:id="rId9" w:fontKey="{03E05819-9149-4CF0-8FFE-D544A546A6CB}"/>
    <w:embedItalic r:id="rId10" w:fontKey="{B5A0F90D-1FD2-49D6-8297-A39B6BE4E822}"/>
  </w:font>
  <w:font w:name="Corben">
    <w:charset w:val="00"/>
    <w:family w:val="auto"/>
    <w:pitch w:val="default"/>
    <w:embedRegular r:id="rId11" w:fontKey="{0654996B-7619-4D67-9685-956739277440}"/>
    <w:embedBold r:id="rId12" w:fontKey="{C6E851BB-A5FB-4B06-A659-FBC375CB9721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3" w:fontKey="{D361FCA9-AF18-46B8-917C-B50E253C054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8A6A6A1C-7B34-4D8F-9619-7C4A18B46FE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247254"/>
    <w:multiLevelType w:val="multilevel"/>
    <w:tmpl w:val="7D56CD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04867DD"/>
    <w:multiLevelType w:val="multilevel"/>
    <w:tmpl w:val="97AE52DE"/>
    <w:lvl w:ilvl="0">
      <w:start w:val="1"/>
      <w:numFmt w:val="decimal"/>
      <w:lvlText w:val="%1."/>
      <w:lvlJc w:val="left"/>
      <w:pPr>
        <w:ind w:left="822" w:hanging="362"/>
      </w:pPr>
      <w:rPr>
        <w:rFonts w:ascii="Calibri" w:eastAsia="Calibri" w:hAnsi="Calibri" w:cs="Calibri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692" w:hanging="363"/>
      </w:pPr>
    </w:lvl>
    <w:lvl w:ilvl="2">
      <w:numFmt w:val="bullet"/>
      <w:lvlText w:val="•"/>
      <w:lvlJc w:val="left"/>
      <w:pPr>
        <w:ind w:left="2564" w:hanging="363"/>
      </w:pPr>
    </w:lvl>
    <w:lvl w:ilvl="3">
      <w:numFmt w:val="bullet"/>
      <w:lvlText w:val="•"/>
      <w:lvlJc w:val="left"/>
      <w:pPr>
        <w:ind w:left="3436" w:hanging="363"/>
      </w:pPr>
    </w:lvl>
    <w:lvl w:ilvl="4">
      <w:numFmt w:val="bullet"/>
      <w:lvlText w:val="•"/>
      <w:lvlJc w:val="left"/>
      <w:pPr>
        <w:ind w:left="4308" w:hanging="363"/>
      </w:pPr>
    </w:lvl>
    <w:lvl w:ilvl="5">
      <w:numFmt w:val="bullet"/>
      <w:lvlText w:val="•"/>
      <w:lvlJc w:val="left"/>
      <w:pPr>
        <w:ind w:left="5180" w:hanging="363"/>
      </w:pPr>
    </w:lvl>
    <w:lvl w:ilvl="6">
      <w:numFmt w:val="bullet"/>
      <w:lvlText w:val="•"/>
      <w:lvlJc w:val="left"/>
      <w:pPr>
        <w:ind w:left="6052" w:hanging="362"/>
      </w:pPr>
    </w:lvl>
    <w:lvl w:ilvl="7">
      <w:numFmt w:val="bullet"/>
      <w:lvlText w:val="•"/>
      <w:lvlJc w:val="left"/>
      <w:pPr>
        <w:ind w:left="6924" w:hanging="363"/>
      </w:pPr>
    </w:lvl>
    <w:lvl w:ilvl="8">
      <w:numFmt w:val="bullet"/>
      <w:lvlText w:val="•"/>
      <w:lvlJc w:val="left"/>
      <w:pPr>
        <w:ind w:left="7796" w:hanging="362"/>
      </w:pPr>
    </w:lvl>
  </w:abstractNum>
  <w:abstractNum w:abstractNumId="2" w15:restartNumberingAfterBreak="0">
    <w:nsid w:val="555B4FE3"/>
    <w:multiLevelType w:val="multilevel"/>
    <w:tmpl w:val="04126D9E"/>
    <w:lvl w:ilvl="0">
      <w:start w:val="1"/>
      <w:numFmt w:val="bullet"/>
      <w:lvlText w:val="●"/>
      <w:lvlJc w:val="left"/>
      <w:pPr>
        <w:ind w:left="125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97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69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1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3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5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7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9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18" w:hanging="360"/>
      </w:pPr>
      <w:rPr>
        <w:rFonts w:ascii="Noto Sans Symbols" w:eastAsia="Noto Sans Symbols" w:hAnsi="Noto Sans Symbols" w:cs="Noto Sans Symbols"/>
      </w:rPr>
    </w:lvl>
  </w:abstractNum>
  <w:num w:numId="1" w16cid:durableId="1237013937">
    <w:abstractNumId w:val="2"/>
  </w:num>
  <w:num w:numId="2" w16cid:durableId="271787758">
    <w:abstractNumId w:val="1"/>
  </w:num>
  <w:num w:numId="3" w16cid:durableId="12415227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2F40"/>
    <w:rsid w:val="002A2F40"/>
    <w:rsid w:val="003D4AAE"/>
    <w:rsid w:val="003E6B56"/>
    <w:rsid w:val="00495568"/>
    <w:rsid w:val="0052287F"/>
    <w:rsid w:val="00565D79"/>
    <w:rsid w:val="006E298B"/>
    <w:rsid w:val="00867C0E"/>
    <w:rsid w:val="00AC1D71"/>
    <w:rsid w:val="00BF6282"/>
    <w:rsid w:val="00FA5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4571DC0F"/>
  <w15:docId w15:val="{B2F6CEA9-7717-AF49-A59D-C7FAD7EEB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spacing w:before="79"/>
      <w:ind w:left="1662" w:right="595" w:hanging="1013"/>
    </w:pPr>
    <w:rPr>
      <w:rFonts w:ascii="Arial Black" w:eastAsia="Arial Black" w:hAnsi="Arial Black" w:cs="Arial Black"/>
      <w:sz w:val="28"/>
      <w:szCs w:val="28"/>
    </w:r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82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52364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64E"/>
    <w:rPr>
      <w:rFonts w:ascii="Segoe UI" w:eastAsia="Calibr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1419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419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E6EBD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31.png"/><Relationship Id="rId34" Type="http://schemas.openxmlformats.org/officeDocument/2006/relationships/image" Target="media/image10.png"/><Relationship Id="rId50" Type="http://schemas.openxmlformats.org/officeDocument/2006/relationships/image" Target="media/image15.png"/><Relationship Id="rId55" Type="http://schemas.openxmlformats.org/officeDocument/2006/relationships/image" Target="media/image26.png"/><Relationship Id="rId7" Type="http://schemas.openxmlformats.org/officeDocument/2006/relationships/hyperlink" Target="https://www.registermychapter.com/fbla/az-r1" TargetMode="External"/><Relationship Id="rId12" Type="http://schemas.openxmlformats.org/officeDocument/2006/relationships/image" Target="media/image1.png"/><Relationship Id="rId25" Type="http://schemas.openxmlformats.org/officeDocument/2006/relationships/image" Target="media/image17.png"/><Relationship Id="rId33" Type="http://schemas.openxmlformats.org/officeDocument/2006/relationships/image" Target="media/image9.png"/><Relationship Id="rId38" Type="http://schemas.openxmlformats.org/officeDocument/2006/relationships/image" Target="media/image13.png"/><Relationship Id="rId2" Type="http://schemas.openxmlformats.org/officeDocument/2006/relationships/numbering" Target="numbering.xml"/><Relationship Id="rId29" Type="http://schemas.openxmlformats.org/officeDocument/2006/relationships/image" Target="media/image5.png"/><Relationship Id="rId54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hyperlink" Target="https://www.azfbla.org/_files/ugd/fff265_d70d0034166647c5ab3e2517374a2691.pdf" TargetMode="External"/><Relationship Id="rId11" Type="http://schemas.openxmlformats.org/officeDocument/2006/relationships/hyperlink" Target="https://www.registermychapter.com/fbla/az-r5" TargetMode="External"/><Relationship Id="rId24" Type="http://schemas.openxmlformats.org/officeDocument/2006/relationships/image" Target="media/image18.png"/><Relationship Id="rId32" Type="http://schemas.openxmlformats.org/officeDocument/2006/relationships/image" Target="media/image8.png"/><Relationship Id="rId37" Type="http://schemas.openxmlformats.org/officeDocument/2006/relationships/hyperlink" Target="https://www.azfbla.org/_files/ugd/71cc35_119c0646143e4235b971f71488566d61.pdf" TargetMode="Externa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23" Type="http://schemas.openxmlformats.org/officeDocument/2006/relationships/image" Target="media/image2.png"/><Relationship Id="rId28" Type="http://schemas.openxmlformats.org/officeDocument/2006/relationships/image" Target="media/image4.png"/><Relationship Id="rId36" Type="http://schemas.openxmlformats.org/officeDocument/2006/relationships/image" Target="media/image12.png"/><Relationship Id="rId49" Type="http://schemas.openxmlformats.org/officeDocument/2006/relationships/image" Target="media/image14.png"/><Relationship Id="rId57" Type="http://schemas.openxmlformats.org/officeDocument/2006/relationships/fontTable" Target="fontTable.xml"/><Relationship Id="rId10" Type="http://schemas.openxmlformats.org/officeDocument/2006/relationships/hyperlink" Target="https://www.registermychapter.com/fbla/az-r4" TargetMode="External"/><Relationship Id="rId31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www.registermychapter.com/fbla/az-r3" TargetMode="External"/><Relationship Id="rId22" Type="http://schemas.openxmlformats.org/officeDocument/2006/relationships/image" Target="media/image23.png"/><Relationship Id="rId27" Type="http://schemas.openxmlformats.org/officeDocument/2006/relationships/image" Target="media/image3.png"/><Relationship Id="rId30" Type="http://schemas.openxmlformats.org/officeDocument/2006/relationships/image" Target="media/image6.png"/><Relationship Id="rId35" Type="http://schemas.openxmlformats.org/officeDocument/2006/relationships/image" Target="media/image11.png"/><Relationship Id="rId48" Type="http://schemas.openxmlformats.org/officeDocument/2006/relationships/image" Target="media/image22.png"/><Relationship Id="rId56" Type="http://schemas.openxmlformats.org/officeDocument/2006/relationships/hyperlink" Target="file:///C:\Users\mbouche\AppData\Local\Microsoft\Windows\INetCache\Content.Outlook\VDNQ5BUI\seth.filo@azfbla.org" TargetMode="External"/><Relationship Id="rId8" Type="http://schemas.openxmlformats.org/officeDocument/2006/relationships/hyperlink" Target="https://www.registermychapter.com/fbla/az-r2" TargetMode="External"/><Relationship Id="rId51" Type="http://schemas.openxmlformats.org/officeDocument/2006/relationships/image" Target="media/image16.png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iR6Ba7kke7Hjg0dmc2ghflkSRg==">CgMxLjA4AHIhMXBuaTkyTy1ISzgtTVRkVjctbHdwT09HZ3JsSEpPa0RH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1010</Words>
  <Characters>5759</Characters>
  <Application>Microsoft Office Word</Application>
  <DocSecurity>4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Tracey Celaya</dc:creator>
  <cp:lastModifiedBy>Boucher-Goodman, Missey</cp:lastModifiedBy>
  <cp:revision>2</cp:revision>
  <dcterms:created xsi:type="dcterms:W3CDTF">2024-11-13T02:37:00Z</dcterms:created>
  <dcterms:modified xsi:type="dcterms:W3CDTF">2024-11-13T02:37:00Z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2021-11-27T00:00:00Z</vt:filetime>
  </property>
  <property fmtid="{D5CDD505-2E9C-101B-9397-08002B2CF9AE}" pid="5" name="ContentTypeId">
    <vt:lpwstr>0x0101005CEE5F2DAFC64D4C8BB2E923E1A693C7</vt:lpwstr>
  </property>
</Properties>
</file>